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8DA4C" w14:textId="22C9EC7B" w:rsidR="00A41FEA" w:rsidRPr="00946976" w:rsidRDefault="00372B66">
      <w:pPr>
        <w:rPr>
          <w:rFonts w:ascii="Calibri" w:hAnsi="Calibri"/>
        </w:rPr>
      </w:pPr>
      <w:bookmarkStart w:id="0" w:name="_GoBack"/>
      <w:bookmarkEnd w:id="0"/>
      <w:r>
        <w:rPr>
          <w:rFonts w:ascii="Calibri" w:hAnsi="Calibri"/>
          <w:b/>
        </w:rPr>
        <w:t>Lesson 4</w:t>
      </w:r>
      <w:r w:rsidR="00530431" w:rsidRPr="00946976">
        <w:rPr>
          <w:rFonts w:ascii="Calibri" w:hAnsi="Calibri"/>
          <w:b/>
        </w:rPr>
        <w:t xml:space="preserve">: Decoding Media: How and Why Advertising Works </w:t>
      </w:r>
    </w:p>
    <w:p w14:paraId="2033DBA1" w14:textId="77777777" w:rsidR="00607A97" w:rsidRPr="00946976" w:rsidRDefault="00607A97">
      <w:pPr>
        <w:rPr>
          <w:rFonts w:ascii="Calibri" w:hAnsi="Calibri"/>
        </w:rPr>
      </w:pPr>
    </w:p>
    <w:p w14:paraId="007D6FC8" w14:textId="77777777" w:rsidR="00607A97" w:rsidRPr="00946976" w:rsidRDefault="00607A97" w:rsidP="00607A97">
      <w:pPr>
        <w:rPr>
          <w:rFonts w:ascii="Calibri" w:hAnsi="Calibri"/>
          <w:u w:val="single"/>
        </w:rPr>
      </w:pPr>
      <w:r w:rsidRPr="00946976">
        <w:rPr>
          <w:rFonts w:ascii="Calibri" w:hAnsi="Calibri"/>
          <w:u w:val="single"/>
        </w:rPr>
        <w:t>Overview</w:t>
      </w:r>
    </w:p>
    <w:p w14:paraId="2BDD32BA" w14:textId="7F8E9D6B" w:rsidR="003E3DBB" w:rsidRPr="00946976" w:rsidRDefault="003307AA" w:rsidP="00607A97">
      <w:pPr>
        <w:rPr>
          <w:rFonts w:ascii="Calibri" w:hAnsi="Calibri"/>
        </w:rPr>
      </w:pPr>
      <w:r w:rsidRPr="00946976">
        <w:rPr>
          <w:rFonts w:ascii="Calibri" w:hAnsi="Calibri"/>
        </w:rPr>
        <w:t>In this</w:t>
      </w:r>
      <w:r w:rsidR="00607A97" w:rsidRPr="00946976">
        <w:rPr>
          <w:rFonts w:ascii="Calibri" w:hAnsi="Calibri"/>
        </w:rPr>
        <w:t xml:space="preserve"> lesson, media makers </w:t>
      </w:r>
      <w:r w:rsidR="004F31B5" w:rsidRPr="00946976">
        <w:rPr>
          <w:rFonts w:ascii="Calibri" w:hAnsi="Calibri"/>
        </w:rPr>
        <w:t>wi</w:t>
      </w:r>
      <w:r w:rsidR="00372B66">
        <w:rPr>
          <w:rFonts w:ascii="Calibri" w:hAnsi="Calibri"/>
        </w:rPr>
        <w:t>ll review concepts from Lesson 3</w:t>
      </w:r>
      <w:r w:rsidR="008926EE" w:rsidRPr="00946976">
        <w:rPr>
          <w:rFonts w:ascii="Calibri" w:hAnsi="Calibri"/>
        </w:rPr>
        <w:t xml:space="preserve">. They will be asked to think about </w:t>
      </w:r>
      <w:r w:rsidR="005A5F26" w:rsidRPr="00946976">
        <w:rPr>
          <w:rFonts w:ascii="Calibri" w:hAnsi="Calibri"/>
        </w:rPr>
        <w:t xml:space="preserve">the persuasion process or </w:t>
      </w:r>
      <w:r w:rsidR="008926EE" w:rsidRPr="00946976">
        <w:rPr>
          <w:rFonts w:ascii="Calibri" w:hAnsi="Calibri"/>
        </w:rPr>
        <w:t>why advertising ‘works’</w:t>
      </w:r>
      <w:r w:rsidR="004F31B5" w:rsidRPr="00946976">
        <w:rPr>
          <w:rFonts w:ascii="Calibri" w:hAnsi="Calibri"/>
        </w:rPr>
        <w:t xml:space="preserve"> and will be introduced to different </w:t>
      </w:r>
      <w:r w:rsidR="003E3DBB" w:rsidRPr="00946976">
        <w:rPr>
          <w:rFonts w:ascii="Calibri" w:hAnsi="Calibri"/>
        </w:rPr>
        <w:t xml:space="preserve">types of advertising as a way to practice </w:t>
      </w:r>
      <w:r w:rsidR="0009132D" w:rsidRPr="00946976">
        <w:rPr>
          <w:rFonts w:ascii="Calibri" w:hAnsi="Calibri"/>
        </w:rPr>
        <w:t>‘decoding’ media messages</w:t>
      </w:r>
      <w:r w:rsidR="005A5F26" w:rsidRPr="00946976">
        <w:rPr>
          <w:rFonts w:ascii="Calibri" w:hAnsi="Calibri"/>
        </w:rPr>
        <w:t>. Students</w:t>
      </w:r>
      <w:r w:rsidR="0024042F" w:rsidRPr="00946976">
        <w:rPr>
          <w:rFonts w:ascii="Calibri" w:hAnsi="Calibri"/>
        </w:rPr>
        <w:t xml:space="preserve"> will also learn about media concepts such as</w:t>
      </w:r>
      <w:r w:rsidR="00A55362" w:rsidRPr="00946976">
        <w:rPr>
          <w:rFonts w:ascii="Calibri" w:hAnsi="Calibri"/>
        </w:rPr>
        <w:t xml:space="preserve"> “target audience” and “</w:t>
      </w:r>
      <w:r w:rsidR="0024042F" w:rsidRPr="00946976">
        <w:rPr>
          <w:rFonts w:ascii="Calibri" w:hAnsi="Calibri"/>
        </w:rPr>
        <w:t>sponsor” and</w:t>
      </w:r>
      <w:r w:rsidR="005A5F26" w:rsidRPr="00946976">
        <w:rPr>
          <w:rFonts w:ascii="Calibri" w:hAnsi="Calibri"/>
        </w:rPr>
        <w:t xml:space="preserve"> be introduced to </w:t>
      </w:r>
      <w:r w:rsidR="00763C7A" w:rsidRPr="00946976">
        <w:rPr>
          <w:rFonts w:ascii="Calibri" w:hAnsi="Calibri"/>
        </w:rPr>
        <w:t xml:space="preserve">some of </w:t>
      </w:r>
      <w:r w:rsidR="005A5F26" w:rsidRPr="00946976">
        <w:rPr>
          <w:rFonts w:ascii="Calibri" w:hAnsi="Calibri"/>
        </w:rPr>
        <w:t>the parts of a print ad (e.g., headline)</w:t>
      </w:r>
      <w:r w:rsidR="0024042F" w:rsidRPr="00946976">
        <w:rPr>
          <w:rFonts w:ascii="Calibri" w:hAnsi="Calibri"/>
        </w:rPr>
        <w:t>. Throughout the lesson,</w:t>
      </w:r>
      <w:r w:rsidR="0009132D" w:rsidRPr="00946976">
        <w:rPr>
          <w:rFonts w:ascii="Calibri" w:hAnsi="Calibri"/>
        </w:rPr>
        <w:t xml:space="preserve"> </w:t>
      </w:r>
      <w:r w:rsidR="003E3DBB" w:rsidRPr="00946976">
        <w:rPr>
          <w:rFonts w:ascii="Calibri" w:hAnsi="Calibri"/>
        </w:rPr>
        <w:t>Common Core concepts</w:t>
      </w:r>
      <w:r w:rsidR="0009132D" w:rsidRPr="00946976">
        <w:rPr>
          <w:rFonts w:ascii="Calibri" w:hAnsi="Calibri"/>
        </w:rPr>
        <w:t xml:space="preserve"> related to main message, characters, and visuals</w:t>
      </w:r>
      <w:r w:rsidR="0024042F" w:rsidRPr="00946976">
        <w:rPr>
          <w:rFonts w:ascii="Calibri" w:hAnsi="Calibri"/>
        </w:rPr>
        <w:t xml:space="preserve"> will be reinforced. </w:t>
      </w:r>
      <w:r w:rsidR="006E00FE" w:rsidRPr="00946976">
        <w:rPr>
          <w:rFonts w:ascii="Calibri" w:hAnsi="Calibri"/>
        </w:rPr>
        <w:t>Nutrition content will be discussed as it relates to the fo</w:t>
      </w:r>
      <w:r w:rsidR="0071425D">
        <w:rPr>
          <w:rFonts w:ascii="Calibri" w:hAnsi="Calibri"/>
        </w:rPr>
        <w:t>od featured in the advertising (e.g., oranges).</w:t>
      </w:r>
    </w:p>
    <w:p w14:paraId="0A590721" w14:textId="77777777" w:rsidR="00CC085A" w:rsidRPr="00946976" w:rsidRDefault="00CC085A" w:rsidP="00607A97">
      <w:pPr>
        <w:rPr>
          <w:rFonts w:ascii="Calibri" w:hAnsi="Calibri"/>
        </w:rPr>
      </w:pPr>
    </w:p>
    <w:p w14:paraId="277FC090" w14:textId="77777777" w:rsidR="00607A97" w:rsidRPr="00946976" w:rsidRDefault="00607A97" w:rsidP="00607A97">
      <w:pPr>
        <w:rPr>
          <w:rFonts w:ascii="Calibri" w:hAnsi="Calibri"/>
          <w:u w:val="single"/>
        </w:rPr>
      </w:pPr>
      <w:r w:rsidRPr="00946976">
        <w:rPr>
          <w:rFonts w:ascii="Calibri" w:hAnsi="Calibri"/>
          <w:u w:val="single"/>
        </w:rPr>
        <w:t xml:space="preserve">Learning Objectives </w:t>
      </w:r>
    </w:p>
    <w:p w14:paraId="6B0B23A9" w14:textId="77777777" w:rsidR="00607A97" w:rsidRPr="00946976" w:rsidRDefault="00607A97" w:rsidP="00607A97">
      <w:pPr>
        <w:rPr>
          <w:rFonts w:ascii="Calibri" w:hAnsi="Calibri"/>
        </w:rPr>
      </w:pPr>
      <w:r w:rsidRPr="00946976">
        <w:rPr>
          <w:rFonts w:ascii="Calibri" w:hAnsi="Calibri"/>
        </w:rPr>
        <w:t xml:space="preserve">Students will: </w:t>
      </w:r>
    </w:p>
    <w:p w14:paraId="39E27DB7" w14:textId="258C4D15" w:rsidR="00607A97" w:rsidRPr="00946976" w:rsidRDefault="00CC2E6A" w:rsidP="004F31B5">
      <w:pPr>
        <w:pStyle w:val="ListParagraph"/>
        <w:numPr>
          <w:ilvl w:val="0"/>
          <w:numId w:val="1"/>
        </w:numPr>
        <w:rPr>
          <w:rFonts w:ascii="Calibri" w:hAnsi="Calibri"/>
        </w:rPr>
      </w:pPr>
      <w:r w:rsidRPr="00946976">
        <w:rPr>
          <w:rFonts w:ascii="Calibri" w:hAnsi="Calibri"/>
        </w:rPr>
        <w:t xml:space="preserve">Learn media </w:t>
      </w:r>
      <w:r w:rsidR="004F31B5" w:rsidRPr="00946976">
        <w:rPr>
          <w:rFonts w:ascii="Calibri" w:hAnsi="Calibri"/>
        </w:rPr>
        <w:t xml:space="preserve">concepts </w:t>
      </w:r>
      <w:r w:rsidR="00607A97" w:rsidRPr="00946976">
        <w:rPr>
          <w:rFonts w:ascii="Calibri" w:hAnsi="Calibri"/>
        </w:rPr>
        <w:t>of target ‘audience’ and message ‘sponsor’</w:t>
      </w:r>
    </w:p>
    <w:p w14:paraId="40FDB9A9" w14:textId="635512A8" w:rsidR="00607A97" w:rsidRPr="00946976" w:rsidRDefault="00607A97" w:rsidP="00755067">
      <w:pPr>
        <w:pStyle w:val="ListParagraph"/>
        <w:numPr>
          <w:ilvl w:val="0"/>
          <w:numId w:val="1"/>
        </w:numPr>
        <w:rPr>
          <w:rFonts w:ascii="Calibri" w:hAnsi="Calibri"/>
        </w:rPr>
      </w:pPr>
      <w:r w:rsidRPr="00946976">
        <w:rPr>
          <w:rFonts w:ascii="Calibri" w:hAnsi="Calibri"/>
        </w:rPr>
        <w:t xml:space="preserve">Review/apply Common Core language principles of ‘main message, character, visuals’ to advertising messages </w:t>
      </w:r>
    </w:p>
    <w:p w14:paraId="5A1FFCDC" w14:textId="18345E10" w:rsidR="00044E73" w:rsidRPr="00946976" w:rsidRDefault="00044E73" w:rsidP="00755067">
      <w:pPr>
        <w:pStyle w:val="ListParagraph"/>
        <w:numPr>
          <w:ilvl w:val="0"/>
          <w:numId w:val="1"/>
        </w:numPr>
        <w:rPr>
          <w:rFonts w:ascii="Calibri" w:hAnsi="Calibri"/>
        </w:rPr>
      </w:pPr>
      <w:r w:rsidRPr="00946976">
        <w:rPr>
          <w:rFonts w:ascii="Calibri" w:hAnsi="Calibri"/>
        </w:rPr>
        <w:t>Practice de-coding messages, including examining different types of persuasive appeals</w:t>
      </w:r>
    </w:p>
    <w:p w14:paraId="455B4E86" w14:textId="27D7DF02" w:rsidR="00CA366A" w:rsidRPr="00946976" w:rsidRDefault="00CA366A" w:rsidP="00755067">
      <w:pPr>
        <w:pStyle w:val="ListParagraph"/>
        <w:numPr>
          <w:ilvl w:val="0"/>
          <w:numId w:val="1"/>
        </w:numPr>
        <w:rPr>
          <w:rFonts w:ascii="Calibri" w:hAnsi="Calibri"/>
        </w:rPr>
      </w:pPr>
      <w:r w:rsidRPr="00946976">
        <w:rPr>
          <w:rFonts w:ascii="Calibri" w:hAnsi="Calibri"/>
        </w:rPr>
        <w:t>Think about how or why advertising ‘works’ (persuades people)</w:t>
      </w:r>
    </w:p>
    <w:p w14:paraId="6BD2F42E" w14:textId="3C845AC4" w:rsidR="00607A97" w:rsidRPr="00946976" w:rsidRDefault="00607A97" w:rsidP="00607A97">
      <w:pPr>
        <w:pStyle w:val="ListParagraph"/>
        <w:numPr>
          <w:ilvl w:val="0"/>
          <w:numId w:val="1"/>
        </w:numPr>
        <w:rPr>
          <w:rFonts w:ascii="Calibri" w:hAnsi="Calibri"/>
        </w:rPr>
      </w:pPr>
      <w:r w:rsidRPr="00946976">
        <w:rPr>
          <w:rFonts w:ascii="Calibri" w:hAnsi="Calibri"/>
        </w:rPr>
        <w:t>Be introduced to</w:t>
      </w:r>
      <w:r w:rsidR="00C621EA" w:rsidRPr="00946976">
        <w:rPr>
          <w:rFonts w:ascii="Calibri" w:hAnsi="Calibri"/>
        </w:rPr>
        <w:t xml:space="preserve"> some</w:t>
      </w:r>
      <w:r w:rsidRPr="00946976">
        <w:rPr>
          <w:rFonts w:ascii="Calibri" w:hAnsi="Calibri"/>
        </w:rPr>
        <w:t xml:space="preserve"> the </w:t>
      </w:r>
      <w:r w:rsidR="004F31B5" w:rsidRPr="00946976">
        <w:rPr>
          <w:rFonts w:ascii="Calibri" w:hAnsi="Calibri"/>
        </w:rPr>
        <w:t xml:space="preserve">main parts of print </w:t>
      </w:r>
      <w:r w:rsidRPr="00946976">
        <w:rPr>
          <w:rFonts w:ascii="Calibri" w:hAnsi="Calibri"/>
        </w:rPr>
        <w:t xml:space="preserve">advertising messages </w:t>
      </w:r>
      <w:r w:rsidR="004F31B5" w:rsidRPr="00946976">
        <w:rPr>
          <w:rFonts w:ascii="Calibri" w:hAnsi="Calibri"/>
        </w:rPr>
        <w:t>(e.g., headline</w:t>
      </w:r>
      <w:r w:rsidR="00755067" w:rsidRPr="00946976">
        <w:rPr>
          <w:rFonts w:ascii="Calibri" w:hAnsi="Calibri"/>
        </w:rPr>
        <w:t>, slogan</w:t>
      </w:r>
      <w:r w:rsidR="004F31B5" w:rsidRPr="00946976">
        <w:rPr>
          <w:rFonts w:ascii="Calibri" w:hAnsi="Calibri"/>
        </w:rPr>
        <w:t>)</w:t>
      </w:r>
    </w:p>
    <w:p w14:paraId="48D214D6" w14:textId="2189A3F1" w:rsidR="003E11BE" w:rsidRPr="00946976" w:rsidRDefault="003E11BE" w:rsidP="003E11BE">
      <w:pPr>
        <w:pStyle w:val="ListParagraph"/>
        <w:numPr>
          <w:ilvl w:val="0"/>
          <w:numId w:val="1"/>
        </w:numPr>
        <w:rPr>
          <w:rFonts w:ascii="Calibri" w:hAnsi="Calibri"/>
        </w:rPr>
      </w:pPr>
      <w:r w:rsidRPr="00946976">
        <w:rPr>
          <w:rFonts w:ascii="Calibri" w:hAnsi="Calibri"/>
        </w:rPr>
        <w:t xml:space="preserve">Review nutrition information: oranges are part of the Fruit group. Know the different types of food in the Fruit group. Know the daily requirements of the </w:t>
      </w:r>
      <w:r w:rsidR="00343007" w:rsidRPr="00946976">
        <w:rPr>
          <w:rFonts w:ascii="Calibri" w:hAnsi="Calibri"/>
        </w:rPr>
        <w:t xml:space="preserve">Fruit </w:t>
      </w:r>
      <w:r w:rsidRPr="00946976">
        <w:rPr>
          <w:rFonts w:ascii="Calibri" w:hAnsi="Calibri"/>
        </w:rPr>
        <w:t>group.</w:t>
      </w:r>
    </w:p>
    <w:p w14:paraId="378A1EF3" w14:textId="3261C2DC" w:rsidR="003E11BE" w:rsidRPr="00946976" w:rsidRDefault="00E61C8F" w:rsidP="00607A97">
      <w:pPr>
        <w:pStyle w:val="ListParagraph"/>
        <w:numPr>
          <w:ilvl w:val="0"/>
          <w:numId w:val="1"/>
        </w:numPr>
        <w:rPr>
          <w:rFonts w:ascii="Calibri" w:hAnsi="Calibri"/>
        </w:rPr>
      </w:pPr>
      <w:r>
        <w:rPr>
          <w:rFonts w:ascii="Calibri" w:hAnsi="Calibri"/>
        </w:rPr>
        <w:t xml:space="preserve">Practice writing different types of advertising – from fact/information to opinion claims. Create different images for the message. </w:t>
      </w:r>
    </w:p>
    <w:p w14:paraId="1A244702" w14:textId="77777777" w:rsidR="004F31B5" w:rsidRPr="00946976" w:rsidRDefault="004F31B5" w:rsidP="00607A97">
      <w:pPr>
        <w:rPr>
          <w:rFonts w:ascii="Calibri" w:hAnsi="Calibri"/>
          <w:u w:val="single"/>
        </w:rPr>
      </w:pPr>
    </w:p>
    <w:p w14:paraId="16EE8792" w14:textId="77777777" w:rsidR="00607A97" w:rsidRPr="00946976" w:rsidRDefault="00607A97" w:rsidP="00607A97">
      <w:pPr>
        <w:rPr>
          <w:rFonts w:ascii="Calibri" w:hAnsi="Calibri"/>
          <w:u w:val="single"/>
        </w:rPr>
      </w:pPr>
      <w:r w:rsidRPr="00946976">
        <w:rPr>
          <w:rFonts w:ascii="Calibri" w:hAnsi="Calibri"/>
          <w:u w:val="single"/>
        </w:rPr>
        <w:t xml:space="preserve">Time Required: </w:t>
      </w:r>
    </w:p>
    <w:p w14:paraId="57D3989F" w14:textId="278A921A" w:rsidR="00607A97" w:rsidRPr="00946976" w:rsidRDefault="00D96687" w:rsidP="00607A97">
      <w:pPr>
        <w:rPr>
          <w:rFonts w:ascii="Calibri" w:hAnsi="Calibri"/>
        </w:rPr>
      </w:pPr>
      <w:r w:rsidRPr="00946976">
        <w:rPr>
          <w:rFonts w:ascii="Calibri" w:hAnsi="Calibri"/>
        </w:rPr>
        <w:t>Part I (20</w:t>
      </w:r>
      <w:r w:rsidR="00607A97" w:rsidRPr="00946976">
        <w:rPr>
          <w:rFonts w:ascii="Calibri" w:hAnsi="Calibri"/>
        </w:rPr>
        <w:t xml:space="preserve"> minutes)</w:t>
      </w:r>
    </w:p>
    <w:p w14:paraId="6B92E885" w14:textId="77777777" w:rsidR="00607A97" w:rsidRPr="00946976" w:rsidRDefault="00607A97" w:rsidP="00607A97">
      <w:pPr>
        <w:rPr>
          <w:rFonts w:ascii="Calibri" w:hAnsi="Calibri"/>
        </w:rPr>
      </w:pPr>
      <w:r w:rsidRPr="00946976">
        <w:rPr>
          <w:rFonts w:ascii="Calibri" w:hAnsi="Calibri"/>
        </w:rPr>
        <w:t>Brain Break (3-5 minutes)</w:t>
      </w:r>
    </w:p>
    <w:p w14:paraId="7DEF3192" w14:textId="6E1BF289" w:rsidR="00607A97" w:rsidRPr="00946976" w:rsidRDefault="00AD4057" w:rsidP="00607A97">
      <w:pPr>
        <w:rPr>
          <w:rFonts w:ascii="Calibri" w:hAnsi="Calibri"/>
        </w:rPr>
      </w:pPr>
      <w:r w:rsidRPr="00946976">
        <w:rPr>
          <w:rFonts w:ascii="Calibri" w:hAnsi="Calibri"/>
        </w:rPr>
        <w:t>Part II (5-7</w:t>
      </w:r>
      <w:r w:rsidR="00607A97" w:rsidRPr="00946976">
        <w:rPr>
          <w:rFonts w:ascii="Calibri" w:hAnsi="Calibri"/>
        </w:rPr>
        <w:t xml:space="preserve"> minutes)</w:t>
      </w:r>
    </w:p>
    <w:p w14:paraId="4AEC24C8" w14:textId="14B1A772" w:rsidR="009142F7" w:rsidRPr="00946976" w:rsidRDefault="00AD4057" w:rsidP="00607A97">
      <w:pPr>
        <w:rPr>
          <w:rFonts w:ascii="Calibri" w:hAnsi="Calibri"/>
        </w:rPr>
      </w:pPr>
      <w:r w:rsidRPr="00946976">
        <w:rPr>
          <w:rFonts w:ascii="Calibri" w:hAnsi="Calibri"/>
        </w:rPr>
        <w:t>Part III (20</w:t>
      </w:r>
      <w:r w:rsidR="009142F7" w:rsidRPr="00946976">
        <w:rPr>
          <w:rFonts w:ascii="Calibri" w:hAnsi="Calibri"/>
        </w:rPr>
        <w:t xml:space="preserve"> minutes)</w:t>
      </w:r>
    </w:p>
    <w:p w14:paraId="099085F2" w14:textId="334F7270" w:rsidR="00234756" w:rsidRPr="00946976" w:rsidRDefault="00234756" w:rsidP="00607A97">
      <w:pPr>
        <w:rPr>
          <w:rFonts w:ascii="Calibri" w:hAnsi="Calibri"/>
        </w:rPr>
      </w:pPr>
      <w:r w:rsidRPr="00946976">
        <w:rPr>
          <w:rFonts w:ascii="Calibri" w:hAnsi="Calibri"/>
        </w:rPr>
        <w:t>Brain Break (3-5 minutes)</w:t>
      </w:r>
    </w:p>
    <w:p w14:paraId="086F5D00" w14:textId="3FD914A2" w:rsidR="00234756" w:rsidRPr="00946976" w:rsidRDefault="00E61C8F" w:rsidP="00607A97">
      <w:pPr>
        <w:rPr>
          <w:rFonts w:ascii="Calibri" w:hAnsi="Calibri"/>
        </w:rPr>
      </w:pPr>
      <w:r>
        <w:rPr>
          <w:rFonts w:ascii="Calibri" w:hAnsi="Calibri"/>
        </w:rPr>
        <w:t>Part IV (10-</w:t>
      </w:r>
      <w:r w:rsidR="00234756" w:rsidRPr="00946976">
        <w:rPr>
          <w:rFonts w:ascii="Calibri" w:hAnsi="Calibri"/>
        </w:rPr>
        <w:t xml:space="preserve">15 minutes) </w:t>
      </w:r>
    </w:p>
    <w:p w14:paraId="58E7FE0D" w14:textId="77777777" w:rsidR="009142F7" w:rsidRPr="00946976" w:rsidRDefault="009142F7" w:rsidP="00607A97">
      <w:pPr>
        <w:rPr>
          <w:rFonts w:ascii="Calibri" w:hAnsi="Calibri"/>
        </w:rPr>
      </w:pPr>
    </w:p>
    <w:p w14:paraId="76CA8804" w14:textId="77777777" w:rsidR="00607A97" w:rsidRPr="00946976" w:rsidRDefault="00607A97" w:rsidP="00607A97">
      <w:pPr>
        <w:rPr>
          <w:rFonts w:ascii="Calibri" w:hAnsi="Calibri"/>
          <w:u w:val="single"/>
        </w:rPr>
      </w:pPr>
      <w:r w:rsidRPr="00946976">
        <w:rPr>
          <w:rFonts w:ascii="Calibri" w:hAnsi="Calibri"/>
          <w:u w:val="single"/>
        </w:rPr>
        <w:t>Materials:</w:t>
      </w:r>
    </w:p>
    <w:p w14:paraId="52D101F4" w14:textId="0A3E5B88" w:rsidR="00607A97" w:rsidRDefault="00AC5EFA" w:rsidP="000A62C0">
      <w:pPr>
        <w:pStyle w:val="ListParagraph"/>
        <w:numPr>
          <w:ilvl w:val="0"/>
          <w:numId w:val="5"/>
        </w:numPr>
        <w:rPr>
          <w:rFonts w:ascii="Calibri" w:hAnsi="Calibri"/>
        </w:rPr>
      </w:pPr>
      <w:r w:rsidRPr="00946976">
        <w:rPr>
          <w:rFonts w:ascii="Calibri" w:hAnsi="Calibri"/>
        </w:rPr>
        <w:t xml:space="preserve">student packet </w:t>
      </w:r>
    </w:p>
    <w:p w14:paraId="0A01861C" w14:textId="665EA4DF" w:rsidR="00B07780" w:rsidRDefault="00B07780" w:rsidP="000A62C0">
      <w:pPr>
        <w:pStyle w:val="ListParagraph"/>
        <w:numPr>
          <w:ilvl w:val="0"/>
          <w:numId w:val="5"/>
        </w:numPr>
        <w:rPr>
          <w:rFonts w:ascii="Calibri" w:hAnsi="Calibri"/>
        </w:rPr>
      </w:pPr>
      <w:r>
        <w:rPr>
          <w:rFonts w:ascii="Calibri" w:hAnsi="Calibri"/>
        </w:rPr>
        <w:t>powerpoint (optional)</w:t>
      </w:r>
    </w:p>
    <w:p w14:paraId="77828CC0" w14:textId="57E7FA6B" w:rsidR="00B07780" w:rsidRPr="00946976" w:rsidRDefault="00B07780" w:rsidP="000A62C0">
      <w:pPr>
        <w:pStyle w:val="ListParagraph"/>
        <w:numPr>
          <w:ilvl w:val="0"/>
          <w:numId w:val="5"/>
        </w:numPr>
        <w:rPr>
          <w:rFonts w:ascii="Calibri" w:hAnsi="Calibri"/>
        </w:rPr>
      </w:pPr>
      <w:r>
        <w:rPr>
          <w:rFonts w:ascii="Calibri" w:hAnsi="Calibri"/>
        </w:rPr>
        <w:t xml:space="preserve">advertising examples if not using powerpoint </w:t>
      </w:r>
    </w:p>
    <w:p w14:paraId="4D2B69DA" w14:textId="61A74ECD" w:rsidR="006F0F6C" w:rsidRPr="00946976" w:rsidRDefault="006F0F6C" w:rsidP="000A62C0">
      <w:pPr>
        <w:pStyle w:val="ListParagraph"/>
        <w:numPr>
          <w:ilvl w:val="0"/>
          <w:numId w:val="5"/>
        </w:numPr>
        <w:rPr>
          <w:rFonts w:ascii="Calibri" w:hAnsi="Calibri"/>
        </w:rPr>
      </w:pPr>
      <w:r w:rsidRPr="00946976">
        <w:rPr>
          <w:rFonts w:ascii="Calibri" w:hAnsi="Calibri"/>
        </w:rPr>
        <w:t>crayons/markers</w:t>
      </w:r>
      <w:r w:rsidR="00583E97">
        <w:rPr>
          <w:rFonts w:ascii="Calibri" w:hAnsi="Calibri"/>
        </w:rPr>
        <w:t>/extra paper</w:t>
      </w:r>
    </w:p>
    <w:p w14:paraId="3585BD3D" w14:textId="132DD295" w:rsidR="006F0F6C" w:rsidRPr="00946976" w:rsidRDefault="006F0F6C" w:rsidP="000A62C0">
      <w:pPr>
        <w:pStyle w:val="ListParagraph"/>
        <w:numPr>
          <w:ilvl w:val="0"/>
          <w:numId w:val="5"/>
        </w:numPr>
        <w:rPr>
          <w:rFonts w:ascii="Calibri" w:hAnsi="Calibri"/>
        </w:rPr>
      </w:pPr>
      <w:r w:rsidRPr="00946976">
        <w:rPr>
          <w:rFonts w:ascii="Calibri" w:hAnsi="Calibri"/>
        </w:rPr>
        <w:t>snack</w:t>
      </w:r>
      <w:r w:rsidR="00F94CE5">
        <w:rPr>
          <w:rFonts w:ascii="Calibri" w:hAnsi="Calibri"/>
        </w:rPr>
        <w:t xml:space="preserve"> options (carrots</w:t>
      </w:r>
      <w:r w:rsidRPr="00946976">
        <w:rPr>
          <w:rFonts w:ascii="Calibri" w:hAnsi="Calibri"/>
        </w:rPr>
        <w:t>)</w:t>
      </w:r>
    </w:p>
    <w:p w14:paraId="3744DB43" w14:textId="77777777" w:rsidR="00607A97" w:rsidRDefault="00607A97">
      <w:pPr>
        <w:rPr>
          <w:rFonts w:ascii="Calibri" w:hAnsi="Calibri"/>
        </w:rPr>
      </w:pPr>
    </w:p>
    <w:p w14:paraId="79ED99EC" w14:textId="77777777" w:rsidR="00947DAC" w:rsidRPr="00946976" w:rsidRDefault="00947DAC">
      <w:pPr>
        <w:rPr>
          <w:rFonts w:ascii="Calibri" w:hAnsi="Calibri"/>
        </w:rPr>
      </w:pPr>
    </w:p>
    <w:p w14:paraId="5FF45101" w14:textId="276CFFCF" w:rsidR="00F94CE5" w:rsidRDefault="00F94CE5">
      <w:pPr>
        <w:rPr>
          <w:rFonts w:ascii="Calibri" w:hAnsi="Calibri"/>
        </w:rPr>
      </w:pPr>
      <w:r>
        <w:rPr>
          <w:rFonts w:ascii="Calibri" w:hAnsi="Calibri"/>
        </w:rPr>
        <w:lastRenderedPageBreak/>
        <w:t>Common Core Standards:</w:t>
      </w:r>
    </w:p>
    <w:bookmarkStart w:id="1" w:name="CCSS.ELA-Literacy.RL.3.1"/>
    <w:bookmarkStart w:id="2" w:name="CCSS.ELA-Literacy.RL.3.2"/>
    <w:p w14:paraId="071FF219" w14:textId="77777777" w:rsidR="003702C3" w:rsidRPr="00946976" w:rsidRDefault="003702C3" w:rsidP="003702C3">
      <w:pPr>
        <w:pStyle w:val="ListParagraph"/>
        <w:numPr>
          <w:ilvl w:val="0"/>
          <w:numId w:val="2"/>
        </w:numPr>
        <w:rPr>
          <w:rFonts w:ascii="Calibri" w:eastAsia="Times New Roman" w:hAnsi="Calibri" w:cs="Times New Roman"/>
        </w:rPr>
      </w:pPr>
      <w:r w:rsidRPr="00946976">
        <w:rPr>
          <w:rFonts w:ascii="Calibri" w:eastAsia="Times New Roman" w:hAnsi="Calibri" w:cs="Times New Roman"/>
        </w:rPr>
        <w:fldChar w:fldCharType="begin"/>
      </w:r>
      <w:r w:rsidRPr="00946976">
        <w:rPr>
          <w:rFonts w:ascii="Calibri" w:eastAsia="Times New Roman" w:hAnsi="Calibri" w:cs="Times New Roman"/>
        </w:rPr>
        <w:instrText xml:space="preserve"> HYPERLINK "http://www.corestandards.org/ELA-Literacy/RL/3/1/" </w:instrText>
      </w:r>
      <w:r w:rsidRPr="00946976">
        <w:rPr>
          <w:rFonts w:ascii="Calibri" w:eastAsia="Times New Roman" w:hAnsi="Calibri" w:cs="Times New Roman"/>
        </w:rPr>
        <w:fldChar w:fldCharType="separate"/>
      </w:r>
      <w:r w:rsidRPr="00946976">
        <w:rPr>
          <w:rStyle w:val="Hyperlink"/>
          <w:rFonts w:ascii="Calibri" w:eastAsia="Times New Roman" w:hAnsi="Calibri" w:cs="Times New Roman"/>
        </w:rPr>
        <w:t>CCSS.ELA-Literacy.RL.3.1</w:t>
      </w:r>
      <w:r w:rsidRPr="00946976">
        <w:rPr>
          <w:rFonts w:ascii="Calibri" w:eastAsia="Times New Roman" w:hAnsi="Calibri" w:cs="Times New Roman"/>
        </w:rPr>
        <w:fldChar w:fldCharType="end"/>
      </w:r>
      <w:bookmarkEnd w:id="1"/>
      <w:r w:rsidRPr="00946976">
        <w:rPr>
          <w:rFonts w:ascii="Calibri" w:eastAsia="Times New Roman" w:hAnsi="Calibri" w:cs="Times New Roman"/>
        </w:rPr>
        <w:br/>
        <w:t>Ask and answer questions to demonstrate understanding of a text, referring explicitly to the text as the basis for the answers.</w:t>
      </w:r>
    </w:p>
    <w:p w14:paraId="6F975104" w14:textId="77777777" w:rsidR="003702C3" w:rsidRPr="00946976" w:rsidRDefault="00043D35" w:rsidP="003702C3">
      <w:pPr>
        <w:pStyle w:val="ListParagraph"/>
        <w:numPr>
          <w:ilvl w:val="0"/>
          <w:numId w:val="2"/>
        </w:numPr>
        <w:rPr>
          <w:rFonts w:ascii="Calibri" w:eastAsia="Times New Roman" w:hAnsi="Calibri" w:cs="Times New Roman"/>
        </w:rPr>
      </w:pPr>
      <w:hyperlink r:id="rId8" w:history="1">
        <w:r w:rsidR="003702C3" w:rsidRPr="00946976">
          <w:rPr>
            <w:rStyle w:val="Hyperlink"/>
            <w:rFonts w:ascii="Calibri" w:eastAsia="Times New Roman" w:hAnsi="Calibri" w:cs="Times New Roman"/>
          </w:rPr>
          <w:t>CCSS.ELA-Literacy.RL.3.2</w:t>
        </w:r>
      </w:hyperlink>
      <w:bookmarkEnd w:id="2"/>
      <w:r w:rsidR="003702C3" w:rsidRPr="00946976">
        <w:rPr>
          <w:rFonts w:ascii="Calibri" w:eastAsia="Times New Roman" w:hAnsi="Calibri" w:cs="Times New Roman"/>
        </w:rPr>
        <w:br/>
        <w:t xml:space="preserve">Determine the central message, lesson, or moral and explain how it is conveyed through key details in the text. </w:t>
      </w:r>
      <w:r w:rsidR="003702C3" w:rsidRPr="00946976">
        <w:rPr>
          <w:rFonts w:ascii="Calibri" w:hAnsi="Calibri"/>
        </w:rPr>
        <w:t xml:space="preserve"> </w:t>
      </w:r>
      <w:bookmarkStart w:id="3" w:name="CCSS.ELA-Literacy.RL.3.3"/>
    </w:p>
    <w:p w14:paraId="1B0BFF8A" w14:textId="77777777" w:rsidR="003702C3" w:rsidRPr="00946976" w:rsidRDefault="00043D35" w:rsidP="003702C3">
      <w:pPr>
        <w:pStyle w:val="ListParagraph"/>
        <w:numPr>
          <w:ilvl w:val="0"/>
          <w:numId w:val="2"/>
        </w:numPr>
        <w:rPr>
          <w:rFonts w:ascii="Calibri" w:eastAsia="Times New Roman" w:hAnsi="Calibri" w:cs="Times New Roman"/>
        </w:rPr>
      </w:pPr>
      <w:hyperlink r:id="rId9" w:history="1">
        <w:r w:rsidR="003702C3" w:rsidRPr="00946976">
          <w:rPr>
            <w:rStyle w:val="Hyperlink"/>
            <w:rFonts w:ascii="Calibri" w:eastAsia="Times New Roman" w:hAnsi="Calibri" w:cs="Times New Roman"/>
          </w:rPr>
          <w:t>CCSS.ELA-Literacy.RL.3.3</w:t>
        </w:r>
      </w:hyperlink>
      <w:bookmarkEnd w:id="3"/>
    </w:p>
    <w:p w14:paraId="365718FD" w14:textId="77777777" w:rsidR="003702C3" w:rsidRPr="00946976" w:rsidRDefault="003702C3" w:rsidP="003702C3">
      <w:pPr>
        <w:ind w:left="420"/>
        <w:rPr>
          <w:rFonts w:ascii="Calibri" w:hAnsi="Calibri" w:cs="Times"/>
          <w:color w:val="181818"/>
        </w:rPr>
      </w:pPr>
      <w:r w:rsidRPr="00946976">
        <w:rPr>
          <w:rFonts w:ascii="Calibri" w:hAnsi="Calibri" w:cs="Times"/>
          <w:color w:val="181818"/>
        </w:rPr>
        <w:t>Describe characters in a story (e.g., their traits, motivations, or feelings) and explain how their actions contribute to the sequence of events.</w:t>
      </w:r>
    </w:p>
    <w:p w14:paraId="4666832B" w14:textId="77777777" w:rsidR="003702C3" w:rsidRPr="00946976" w:rsidRDefault="003702C3" w:rsidP="003702C3">
      <w:pPr>
        <w:rPr>
          <w:rFonts w:ascii="Calibri" w:hAnsi="Calibri" w:cs="Times"/>
          <w:color w:val="181818"/>
        </w:rPr>
      </w:pPr>
      <w:r w:rsidRPr="00946976">
        <w:rPr>
          <w:rFonts w:ascii="Calibri" w:hAnsi="Calibri" w:cs="Times"/>
          <w:color w:val="181818"/>
        </w:rPr>
        <w:t>4)</w:t>
      </w:r>
      <w:r w:rsidRPr="00946976">
        <w:rPr>
          <w:rFonts w:ascii="Calibri" w:hAnsi="Calibri"/>
        </w:rPr>
        <w:t xml:space="preserve"> </w:t>
      </w:r>
      <w:bookmarkStart w:id="4" w:name="CCSS.ELA-Literacy.RL.3.6"/>
      <w:r w:rsidRPr="00946976">
        <w:rPr>
          <w:rFonts w:ascii="Calibri" w:eastAsia="Times New Roman" w:hAnsi="Calibri" w:cs="Times New Roman"/>
        </w:rPr>
        <w:fldChar w:fldCharType="begin"/>
      </w:r>
      <w:r w:rsidRPr="00946976">
        <w:rPr>
          <w:rFonts w:ascii="Calibri" w:eastAsia="Times New Roman" w:hAnsi="Calibri" w:cs="Times New Roman"/>
        </w:rPr>
        <w:instrText xml:space="preserve"> HYPERLINK "http://www.corestandards.org/ELA-Literacy/RL/3/6/" </w:instrText>
      </w:r>
      <w:r w:rsidRPr="00946976">
        <w:rPr>
          <w:rFonts w:ascii="Calibri" w:eastAsia="Times New Roman" w:hAnsi="Calibri" w:cs="Times New Roman"/>
        </w:rPr>
        <w:fldChar w:fldCharType="separate"/>
      </w:r>
      <w:r w:rsidRPr="00946976">
        <w:rPr>
          <w:rStyle w:val="Hyperlink"/>
          <w:rFonts w:ascii="Calibri" w:eastAsia="Times New Roman" w:hAnsi="Calibri" w:cs="Times New Roman"/>
        </w:rPr>
        <w:t>CCSS.ELA-Literacy.RL.3.6</w:t>
      </w:r>
      <w:r w:rsidRPr="00946976">
        <w:rPr>
          <w:rFonts w:ascii="Calibri" w:eastAsia="Times New Roman" w:hAnsi="Calibri" w:cs="Times New Roman"/>
        </w:rPr>
        <w:fldChar w:fldCharType="end"/>
      </w:r>
      <w:bookmarkEnd w:id="4"/>
      <w:r w:rsidRPr="00946976">
        <w:rPr>
          <w:rFonts w:ascii="Calibri" w:eastAsia="Times New Roman" w:hAnsi="Calibri" w:cs="Times New Roman"/>
        </w:rPr>
        <w:br/>
        <w:t>Distinguish their own point of view from that of the narrator or those of the characters.</w:t>
      </w:r>
    </w:p>
    <w:p w14:paraId="65C2D99E" w14:textId="77777777" w:rsidR="003702C3" w:rsidRPr="00946976" w:rsidRDefault="003702C3" w:rsidP="003702C3">
      <w:pPr>
        <w:rPr>
          <w:rFonts w:ascii="Calibri" w:eastAsia="Times New Roman" w:hAnsi="Calibri" w:cs="Times New Roman"/>
        </w:rPr>
      </w:pPr>
      <w:r w:rsidRPr="00946976">
        <w:rPr>
          <w:rFonts w:ascii="Calibri" w:hAnsi="Calibri"/>
        </w:rPr>
        <w:t xml:space="preserve">5) </w:t>
      </w:r>
      <w:bookmarkStart w:id="5" w:name="CCSS.ELA-Literacy.RL.3.7"/>
      <w:r w:rsidRPr="00946976">
        <w:rPr>
          <w:rFonts w:ascii="Calibri" w:eastAsia="Times New Roman" w:hAnsi="Calibri" w:cs="Times New Roman"/>
        </w:rPr>
        <w:fldChar w:fldCharType="begin"/>
      </w:r>
      <w:r w:rsidRPr="00946976">
        <w:rPr>
          <w:rFonts w:ascii="Calibri" w:eastAsia="Times New Roman" w:hAnsi="Calibri" w:cs="Times New Roman"/>
        </w:rPr>
        <w:instrText xml:space="preserve"> HYPERLINK "http://www.corestandards.org/ELA-Literacy/RL/3/7/" </w:instrText>
      </w:r>
      <w:r w:rsidRPr="00946976">
        <w:rPr>
          <w:rFonts w:ascii="Calibri" w:eastAsia="Times New Roman" w:hAnsi="Calibri" w:cs="Times New Roman"/>
        </w:rPr>
        <w:fldChar w:fldCharType="separate"/>
      </w:r>
      <w:r w:rsidRPr="00946976">
        <w:rPr>
          <w:rStyle w:val="Hyperlink"/>
          <w:rFonts w:ascii="Calibri" w:eastAsia="Times New Roman" w:hAnsi="Calibri" w:cs="Times New Roman"/>
        </w:rPr>
        <w:t>CCSS.ELA-Literacy.RL.3.7</w:t>
      </w:r>
      <w:r w:rsidRPr="00946976">
        <w:rPr>
          <w:rFonts w:ascii="Calibri" w:eastAsia="Times New Roman" w:hAnsi="Calibri" w:cs="Times New Roman"/>
        </w:rPr>
        <w:fldChar w:fldCharType="end"/>
      </w:r>
      <w:bookmarkEnd w:id="5"/>
      <w:r w:rsidRPr="00946976">
        <w:rPr>
          <w:rFonts w:ascii="Calibri" w:eastAsia="Times New Roman" w:hAnsi="Calibri" w:cs="Times New Roman"/>
        </w:rPr>
        <w:br/>
        <w:t>Explain how specific aspects of a text's illustrations contribute to what is conveyed by the words in a story (e.g., create mood, emphasize aspects of a character or setting)</w:t>
      </w:r>
    </w:p>
    <w:p w14:paraId="767D2E95" w14:textId="77777777" w:rsidR="00EE3C9F" w:rsidRPr="00946976" w:rsidRDefault="00EE3C9F">
      <w:pPr>
        <w:rPr>
          <w:rFonts w:ascii="Calibri" w:hAnsi="Calibri"/>
        </w:rPr>
      </w:pPr>
    </w:p>
    <w:p w14:paraId="630F68E1" w14:textId="77777777" w:rsidR="00EE3C9F" w:rsidRPr="00946976" w:rsidRDefault="00EE3C9F">
      <w:pPr>
        <w:rPr>
          <w:rFonts w:ascii="Calibri" w:hAnsi="Calibri"/>
        </w:rPr>
      </w:pPr>
    </w:p>
    <w:p w14:paraId="0F22592D" w14:textId="752CBD47" w:rsidR="006D6AE3" w:rsidRPr="00946976" w:rsidRDefault="00B23C1F" w:rsidP="006D6AE3">
      <w:pPr>
        <w:rPr>
          <w:rFonts w:ascii="Calibri" w:hAnsi="Calibri"/>
          <w:b/>
        </w:rPr>
      </w:pPr>
      <w:r w:rsidRPr="00947DAC">
        <w:rPr>
          <w:rFonts w:ascii="Calibri" w:hAnsi="Calibri"/>
          <w:b/>
          <w:u w:val="single"/>
        </w:rPr>
        <w:t>Part I</w:t>
      </w:r>
      <w:r w:rsidR="006D6AE3" w:rsidRPr="00947DAC">
        <w:rPr>
          <w:rFonts w:ascii="Calibri" w:hAnsi="Calibri"/>
          <w:b/>
          <w:u w:val="single"/>
        </w:rPr>
        <w:t xml:space="preserve">. </w:t>
      </w:r>
      <w:r w:rsidR="00937EE3" w:rsidRPr="00947DAC">
        <w:rPr>
          <w:rFonts w:ascii="Calibri" w:hAnsi="Calibri"/>
          <w:b/>
          <w:u w:val="single"/>
        </w:rPr>
        <w:t>Decod</w:t>
      </w:r>
      <w:r w:rsidR="006D6AE3" w:rsidRPr="00947DAC">
        <w:rPr>
          <w:rFonts w:ascii="Calibri" w:hAnsi="Calibri"/>
          <w:b/>
          <w:u w:val="single"/>
        </w:rPr>
        <w:t>ing the Ad</w:t>
      </w:r>
      <w:r w:rsidR="006D6AE3" w:rsidRPr="00946976">
        <w:rPr>
          <w:rFonts w:ascii="Calibri" w:hAnsi="Calibri"/>
          <w:b/>
        </w:rPr>
        <w:t xml:space="preserve"> (about 20 minutes)</w:t>
      </w:r>
    </w:p>
    <w:p w14:paraId="33C3C434" w14:textId="1F61EAA7" w:rsidR="006D6AE3" w:rsidRPr="00946976" w:rsidRDefault="00E55D75" w:rsidP="006D6AE3">
      <w:pPr>
        <w:rPr>
          <w:rFonts w:ascii="Calibri" w:hAnsi="Calibri"/>
          <w:b/>
        </w:rPr>
      </w:pPr>
      <w:r w:rsidRPr="00946976">
        <w:rPr>
          <w:rFonts w:ascii="Calibri" w:hAnsi="Calibri"/>
          <w:b/>
        </w:rPr>
        <w:t>This section reviews opinions and facts in the advertising. It integrates ‘myplate’ nutrition concepts when discussing the product featured in the ad. Media concepts such as target audience and sponsor are introduced. Students practice identifying these concepts from the media messages.</w:t>
      </w:r>
    </w:p>
    <w:p w14:paraId="076D42E3" w14:textId="77777777" w:rsidR="00E55D75" w:rsidRPr="00946976" w:rsidRDefault="00E55D75" w:rsidP="006D6AE3">
      <w:pPr>
        <w:rPr>
          <w:rFonts w:ascii="Calibri" w:hAnsi="Calibri"/>
          <w:b/>
        </w:rPr>
      </w:pPr>
    </w:p>
    <w:p w14:paraId="24C276FB" w14:textId="77777777" w:rsidR="00A60C7C" w:rsidRPr="00946976" w:rsidRDefault="00B23C1F" w:rsidP="008926EE">
      <w:pPr>
        <w:rPr>
          <w:rFonts w:ascii="Calibri" w:hAnsi="Calibri"/>
        </w:rPr>
      </w:pPr>
      <w:r w:rsidRPr="00946976">
        <w:rPr>
          <w:rFonts w:ascii="Calibri" w:hAnsi="Calibri"/>
        </w:rPr>
        <w:t xml:space="preserve">Remember last time we talked </w:t>
      </w:r>
      <w:r w:rsidR="00A60C7C" w:rsidRPr="00946976">
        <w:rPr>
          <w:rFonts w:ascii="Calibri" w:hAnsi="Calibri"/>
        </w:rPr>
        <w:t xml:space="preserve">about advertising? Today we are going to look at a few more ads and you will be the detectives to figure out or decode what is happening and why the companies made the ads this way. </w:t>
      </w:r>
    </w:p>
    <w:p w14:paraId="6D02B097" w14:textId="77777777" w:rsidR="00A60C7C" w:rsidRPr="00946976" w:rsidRDefault="00A60C7C" w:rsidP="008926EE">
      <w:pPr>
        <w:rPr>
          <w:rFonts w:ascii="Calibri" w:hAnsi="Calibri"/>
        </w:rPr>
      </w:pPr>
    </w:p>
    <w:p w14:paraId="1B3D75B6" w14:textId="72A89426" w:rsidR="00A60C7C" w:rsidRPr="00946976" w:rsidRDefault="00A60C7C" w:rsidP="008926EE">
      <w:pPr>
        <w:rPr>
          <w:rFonts w:ascii="Calibri" w:hAnsi="Calibri"/>
        </w:rPr>
      </w:pPr>
      <w:r w:rsidRPr="00946976">
        <w:rPr>
          <w:rFonts w:ascii="Calibri" w:hAnsi="Calibri"/>
        </w:rPr>
        <w:t>Let’</w:t>
      </w:r>
      <w:r w:rsidR="008A0653" w:rsidRPr="00946976">
        <w:rPr>
          <w:rFonts w:ascii="Calibri" w:hAnsi="Calibri"/>
        </w:rPr>
        <w:t>s look at these</w:t>
      </w:r>
      <w:r w:rsidR="00AA3FF1" w:rsidRPr="00946976">
        <w:rPr>
          <w:rFonts w:ascii="Calibri" w:hAnsi="Calibri"/>
        </w:rPr>
        <w:t xml:space="preserve"> ad</w:t>
      </w:r>
      <w:r w:rsidR="008A0653" w:rsidRPr="00946976">
        <w:rPr>
          <w:rFonts w:ascii="Calibri" w:hAnsi="Calibri"/>
        </w:rPr>
        <w:t xml:space="preserve">s: (oranges – on PPT) </w:t>
      </w:r>
    </w:p>
    <w:p w14:paraId="75D7CB8B" w14:textId="77777777" w:rsidR="008A0653" w:rsidRDefault="008A0653" w:rsidP="008926EE">
      <w:pPr>
        <w:rPr>
          <w:rFonts w:ascii="Calibri" w:hAnsi="Calibri"/>
        </w:rPr>
      </w:pPr>
    </w:p>
    <w:p w14:paraId="05CF0E40" w14:textId="61C8B0F2" w:rsidR="000922E9" w:rsidRDefault="000922E9" w:rsidP="008926EE">
      <w:pPr>
        <w:rPr>
          <w:rFonts w:ascii="Calibri" w:hAnsi="Calibri"/>
        </w:rPr>
      </w:pPr>
      <w:r w:rsidRPr="000922E9">
        <w:rPr>
          <w:rFonts w:ascii="Calibri" w:hAnsi="Calibri"/>
          <w:noProof/>
        </w:rPr>
        <w:drawing>
          <wp:inline distT="0" distB="0" distL="0" distR="0" wp14:anchorId="6B390F19" wp14:editId="4A089E82">
            <wp:extent cx="3086100" cy="1397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3086100" cy="1397318"/>
                    </a:xfrm>
                    <a:prstGeom prst="rect">
                      <a:avLst/>
                    </a:prstGeom>
                  </pic:spPr>
                </pic:pic>
              </a:graphicData>
            </a:graphic>
          </wp:inline>
        </w:drawing>
      </w:r>
    </w:p>
    <w:p w14:paraId="73625B07" w14:textId="77777777" w:rsidR="000922E9" w:rsidRDefault="000922E9" w:rsidP="008926EE">
      <w:pPr>
        <w:rPr>
          <w:rFonts w:ascii="Calibri" w:hAnsi="Calibri"/>
        </w:rPr>
      </w:pPr>
    </w:p>
    <w:p w14:paraId="1F4B1B13" w14:textId="201E8096" w:rsidR="000922E9" w:rsidRPr="00946976" w:rsidRDefault="000922E9" w:rsidP="008926EE">
      <w:pPr>
        <w:rPr>
          <w:rFonts w:ascii="Calibri" w:hAnsi="Calibri"/>
        </w:rPr>
      </w:pPr>
      <w:r w:rsidRPr="000922E9">
        <w:rPr>
          <w:rFonts w:ascii="Calibri" w:hAnsi="Calibri"/>
          <w:noProof/>
        </w:rPr>
        <w:drawing>
          <wp:inline distT="0" distB="0" distL="0" distR="0" wp14:anchorId="4D37CE0A" wp14:editId="7DF54C7F">
            <wp:extent cx="3061968" cy="866140"/>
            <wp:effectExtent l="0" t="0" r="1206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3061968" cy="866140"/>
                    </a:xfrm>
                    <a:prstGeom prst="rect">
                      <a:avLst/>
                    </a:prstGeom>
                  </pic:spPr>
                </pic:pic>
              </a:graphicData>
            </a:graphic>
          </wp:inline>
        </w:drawing>
      </w:r>
    </w:p>
    <w:p w14:paraId="484861ED" w14:textId="1BE19F23" w:rsidR="008A0653" w:rsidRPr="00946976" w:rsidRDefault="008A0653" w:rsidP="008926EE">
      <w:pPr>
        <w:rPr>
          <w:rFonts w:ascii="Calibri" w:hAnsi="Calibri"/>
        </w:rPr>
      </w:pPr>
      <w:r w:rsidRPr="00946976">
        <w:rPr>
          <w:rFonts w:ascii="Calibri" w:hAnsi="Calibri"/>
        </w:rPr>
        <w:t xml:space="preserve">What are they advertising? </w:t>
      </w:r>
    </w:p>
    <w:p w14:paraId="18214F8B" w14:textId="535B34BA" w:rsidR="008926EE" w:rsidRPr="00946976" w:rsidRDefault="00A60C7C" w:rsidP="008926EE">
      <w:pPr>
        <w:rPr>
          <w:rFonts w:ascii="Calibri" w:hAnsi="Calibri"/>
        </w:rPr>
      </w:pPr>
      <w:r w:rsidRPr="00946976">
        <w:rPr>
          <w:rFonts w:ascii="Calibri" w:hAnsi="Calibri"/>
        </w:rPr>
        <w:t xml:space="preserve"> </w:t>
      </w:r>
    </w:p>
    <w:p w14:paraId="48A8CD7B" w14:textId="77777777" w:rsidR="00CB3266" w:rsidRDefault="00CB3266" w:rsidP="00661CFB">
      <w:pPr>
        <w:rPr>
          <w:rFonts w:ascii="Calibri" w:hAnsi="Calibri" w:cs="Calibri"/>
        </w:rPr>
      </w:pPr>
      <w:r>
        <w:rPr>
          <w:rFonts w:ascii="Calibri" w:hAnsi="Calibri" w:cs="Calibri"/>
        </w:rPr>
        <w:t xml:space="preserve">(note that these examples are in the student packet) </w:t>
      </w:r>
    </w:p>
    <w:p w14:paraId="188534AF" w14:textId="77777777" w:rsidR="00D51606" w:rsidRDefault="00D51606" w:rsidP="00661CFB">
      <w:pPr>
        <w:rPr>
          <w:rFonts w:ascii="Calibri" w:hAnsi="Calibri" w:cs="Calibri"/>
        </w:rPr>
      </w:pPr>
    </w:p>
    <w:p w14:paraId="345D24C8" w14:textId="0EDFBF6E" w:rsidR="00661CFB" w:rsidRPr="00946976" w:rsidRDefault="00661CFB" w:rsidP="00661CFB">
      <w:pPr>
        <w:rPr>
          <w:rFonts w:ascii="Calibri" w:hAnsi="Calibri" w:cs="Calibri"/>
        </w:rPr>
      </w:pPr>
      <w:r w:rsidRPr="00946976">
        <w:rPr>
          <w:rFonts w:ascii="Calibri" w:hAnsi="Calibri" w:cs="Calibri"/>
        </w:rPr>
        <w:t xml:space="preserve">Please circle the OPINION in the ad. </w:t>
      </w:r>
    </w:p>
    <w:p w14:paraId="46303ACC" w14:textId="28EB9240" w:rsidR="008A0653" w:rsidRPr="00946976" w:rsidRDefault="008A0653" w:rsidP="00661CFB">
      <w:pPr>
        <w:rPr>
          <w:rFonts w:ascii="Calibri" w:hAnsi="Calibri" w:cs="Calibri"/>
        </w:rPr>
      </w:pPr>
      <w:r w:rsidRPr="00946976">
        <w:rPr>
          <w:rFonts w:ascii="Calibri" w:hAnsi="Calibri" w:cs="Calibri"/>
        </w:rPr>
        <w:t xml:space="preserve">Do you see any FACTS in the ads YES NO (not really …) no information. </w:t>
      </w:r>
    </w:p>
    <w:p w14:paraId="100C3894" w14:textId="77777777" w:rsidR="00D51606" w:rsidRDefault="001416B2" w:rsidP="008926EE">
      <w:pPr>
        <w:rPr>
          <w:rFonts w:ascii="Calibri" w:hAnsi="Calibri"/>
        </w:rPr>
      </w:pPr>
      <w:r w:rsidRPr="00946976">
        <w:rPr>
          <w:rFonts w:ascii="Calibri" w:hAnsi="Calibri"/>
        </w:rPr>
        <w:t xml:space="preserve">Here is some information about the product (you’ll see in your packet – also on POWERPOINT) – here </w:t>
      </w:r>
      <w:r w:rsidR="00AE2726" w:rsidRPr="00946976">
        <w:rPr>
          <w:rFonts w:ascii="Calibri" w:hAnsi="Calibri"/>
        </w:rPr>
        <w:t xml:space="preserve">is the nutrition label. </w:t>
      </w:r>
    </w:p>
    <w:p w14:paraId="0D45781C" w14:textId="4C9A9344" w:rsidR="00D51606" w:rsidRDefault="00D51606" w:rsidP="008926EE">
      <w:pPr>
        <w:rPr>
          <w:rFonts w:ascii="Calibri" w:hAnsi="Calibri"/>
        </w:rPr>
      </w:pPr>
      <w:r w:rsidRPr="00D51606">
        <w:rPr>
          <w:rFonts w:ascii="Calibri" w:hAnsi="Calibri"/>
          <w:noProof/>
        </w:rPr>
        <w:drawing>
          <wp:inline distT="0" distB="0" distL="0" distR="0" wp14:anchorId="61108120" wp14:editId="5714A8BA">
            <wp:extent cx="3543300" cy="3352192"/>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3543746" cy="3352613"/>
                    </a:xfrm>
                    <a:prstGeom prst="rect">
                      <a:avLst/>
                    </a:prstGeom>
                  </pic:spPr>
                </pic:pic>
              </a:graphicData>
            </a:graphic>
          </wp:inline>
        </w:drawing>
      </w:r>
    </w:p>
    <w:p w14:paraId="64642F40" w14:textId="77777777" w:rsidR="00D51606" w:rsidRDefault="00D51606" w:rsidP="008926EE">
      <w:pPr>
        <w:rPr>
          <w:rFonts w:ascii="Calibri" w:hAnsi="Calibri"/>
        </w:rPr>
      </w:pPr>
    </w:p>
    <w:p w14:paraId="6B79675B" w14:textId="1CCB5B2A" w:rsidR="00D51606" w:rsidRPr="00946976" w:rsidRDefault="00AE2726" w:rsidP="008926EE">
      <w:pPr>
        <w:rPr>
          <w:rFonts w:ascii="Calibri" w:hAnsi="Calibri"/>
        </w:rPr>
      </w:pPr>
      <w:r w:rsidRPr="00946976">
        <w:rPr>
          <w:rFonts w:ascii="Calibri" w:hAnsi="Calibri"/>
        </w:rPr>
        <w:t>Which vitamin is there a lot of in oranges? (answer Vitamin C: more than your daily needs – 160%).</w:t>
      </w:r>
    </w:p>
    <w:p w14:paraId="2E5831B4" w14:textId="77777777" w:rsidR="00A663BA" w:rsidRPr="00946976" w:rsidRDefault="00A663BA" w:rsidP="008926EE">
      <w:pPr>
        <w:rPr>
          <w:rFonts w:ascii="Calibri" w:hAnsi="Calibri"/>
        </w:rPr>
      </w:pPr>
    </w:p>
    <w:p w14:paraId="3A61EDFE" w14:textId="43057B52" w:rsidR="00EA4F53" w:rsidRPr="00946976" w:rsidRDefault="00543541" w:rsidP="008926EE">
      <w:pPr>
        <w:rPr>
          <w:rFonts w:ascii="Calibri" w:hAnsi="Calibri"/>
        </w:rPr>
      </w:pPr>
      <w:r w:rsidRPr="00946976">
        <w:rPr>
          <w:rFonts w:ascii="Calibri" w:hAnsi="Calibri"/>
        </w:rPr>
        <w:t>Remember myplate?</w:t>
      </w:r>
      <w:r w:rsidR="00475F7B" w:rsidRPr="00946976">
        <w:rPr>
          <w:rFonts w:ascii="Calibri" w:hAnsi="Calibri"/>
        </w:rPr>
        <w:t xml:space="preserve"> (</w:t>
      </w:r>
      <w:r w:rsidR="000E32C6" w:rsidRPr="00946976">
        <w:rPr>
          <w:rFonts w:ascii="Calibri" w:hAnsi="Calibri"/>
        </w:rPr>
        <w:t>POWERPOINT and/</w:t>
      </w:r>
      <w:r w:rsidR="00825211" w:rsidRPr="00946976">
        <w:rPr>
          <w:rFonts w:ascii="Calibri" w:hAnsi="Calibri"/>
        </w:rPr>
        <w:t>or in the packet</w:t>
      </w:r>
      <w:r w:rsidR="00475F7B" w:rsidRPr="00946976">
        <w:rPr>
          <w:rFonts w:ascii="Calibri" w:hAnsi="Calibri"/>
        </w:rPr>
        <w:t>).</w:t>
      </w:r>
      <w:r w:rsidRPr="00946976">
        <w:rPr>
          <w:rFonts w:ascii="Calibri" w:hAnsi="Calibri"/>
        </w:rPr>
        <w:t xml:space="preserve"> </w:t>
      </w:r>
      <w:r w:rsidR="00EA4F53" w:rsidRPr="00946976">
        <w:rPr>
          <w:rFonts w:ascii="Calibri" w:hAnsi="Calibri"/>
        </w:rPr>
        <w:t xml:space="preserve">Which food group is this </w:t>
      </w:r>
      <w:r w:rsidR="006D22C0" w:rsidRPr="00946976">
        <w:rPr>
          <w:rFonts w:ascii="Calibri" w:hAnsi="Calibri"/>
        </w:rPr>
        <w:t xml:space="preserve">product </w:t>
      </w:r>
      <w:r w:rsidR="00EA4F53" w:rsidRPr="00946976">
        <w:rPr>
          <w:rFonts w:ascii="Calibri" w:hAnsi="Calibri"/>
        </w:rPr>
        <w:t xml:space="preserve">in? </w:t>
      </w:r>
    </w:p>
    <w:p w14:paraId="4085E817" w14:textId="77777777" w:rsidR="00630833" w:rsidRPr="00946976" w:rsidRDefault="00630833" w:rsidP="008926EE">
      <w:pPr>
        <w:rPr>
          <w:rFonts w:ascii="Calibri" w:hAnsi="Calibri"/>
        </w:rPr>
      </w:pPr>
    </w:p>
    <w:p w14:paraId="07C7E03C" w14:textId="19F22103" w:rsidR="00085EA7" w:rsidRPr="00946976" w:rsidRDefault="00085EA7" w:rsidP="008926EE">
      <w:pPr>
        <w:rPr>
          <w:rFonts w:ascii="Calibri" w:hAnsi="Calibri"/>
        </w:rPr>
      </w:pPr>
      <w:r w:rsidRPr="00946976">
        <w:rPr>
          <w:rFonts w:ascii="Calibri" w:hAnsi="Calibri"/>
        </w:rPr>
        <w:t>(answer: fruit)</w:t>
      </w:r>
    </w:p>
    <w:p w14:paraId="6C25916B" w14:textId="77777777" w:rsidR="00630833" w:rsidRPr="00946976" w:rsidRDefault="00630833" w:rsidP="008926EE">
      <w:pPr>
        <w:rPr>
          <w:rFonts w:ascii="Calibri" w:hAnsi="Calibri"/>
        </w:rPr>
      </w:pPr>
    </w:p>
    <w:p w14:paraId="7848B89E" w14:textId="6283DFC7" w:rsidR="00630833" w:rsidRPr="00946976" w:rsidRDefault="00630833" w:rsidP="008926EE">
      <w:pPr>
        <w:rPr>
          <w:rFonts w:ascii="Calibri" w:hAnsi="Calibri"/>
        </w:rPr>
      </w:pPr>
      <w:r w:rsidRPr="00946976">
        <w:rPr>
          <w:rFonts w:ascii="Calibri" w:hAnsi="Calibri"/>
        </w:rPr>
        <w:t xml:space="preserve">How much fruit is recommended for your age each day? </w:t>
      </w:r>
    </w:p>
    <w:p w14:paraId="59CE82FC" w14:textId="77777777" w:rsidR="00630833" w:rsidRPr="00946976" w:rsidRDefault="00630833" w:rsidP="008926EE">
      <w:pPr>
        <w:rPr>
          <w:rFonts w:ascii="Calibri" w:hAnsi="Calibri"/>
        </w:rPr>
      </w:pPr>
    </w:p>
    <w:p w14:paraId="782CB426" w14:textId="03783922" w:rsidR="00630833" w:rsidRPr="00946976" w:rsidRDefault="00630833" w:rsidP="008926EE">
      <w:pPr>
        <w:rPr>
          <w:rFonts w:ascii="Calibri" w:hAnsi="Calibri"/>
        </w:rPr>
      </w:pPr>
      <w:r w:rsidRPr="00946976">
        <w:rPr>
          <w:rFonts w:ascii="Calibri" w:hAnsi="Calibri"/>
        </w:rPr>
        <w:t xml:space="preserve">Answer: about 1 to 1 ½ cups </w:t>
      </w:r>
    </w:p>
    <w:p w14:paraId="18DF8441" w14:textId="4DD48A3B" w:rsidR="00630833" w:rsidRPr="00946976" w:rsidRDefault="00043D35" w:rsidP="008926EE">
      <w:pPr>
        <w:rPr>
          <w:rFonts w:ascii="Calibri" w:hAnsi="Calibri"/>
        </w:rPr>
      </w:pPr>
      <w:hyperlink r:id="rId13" w:history="1">
        <w:r w:rsidR="00160AEC" w:rsidRPr="00946976">
          <w:rPr>
            <w:rStyle w:val="Hyperlink"/>
            <w:rFonts w:ascii="Calibri" w:hAnsi="Calibri"/>
          </w:rPr>
          <w:t>http://www.choosemyplate.gov/printpages/MyPlateFoodGroups/Fruits/food-groups.fruits-amount.pdf</w:t>
        </w:r>
      </w:hyperlink>
    </w:p>
    <w:p w14:paraId="500D3383" w14:textId="77777777" w:rsidR="000509B9" w:rsidRPr="00946976" w:rsidRDefault="000509B9" w:rsidP="008926EE">
      <w:pPr>
        <w:rPr>
          <w:rFonts w:ascii="Calibri" w:hAnsi="Calibri"/>
        </w:rPr>
      </w:pPr>
    </w:p>
    <w:p w14:paraId="3FCDB568" w14:textId="51B51C76" w:rsidR="00270239" w:rsidRPr="00946976" w:rsidRDefault="00270239" w:rsidP="008926EE">
      <w:pPr>
        <w:rPr>
          <w:rFonts w:ascii="Calibri" w:hAnsi="Calibri"/>
        </w:rPr>
      </w:pPr>
      <w:r w:rsidRPr="00946976">
        <w:rPr>
          <w:rFonts w:ascii="Calibri" w:hAnsi="Calibri"/>
        </w:rPr>
        <w:t xml:space="preserve">Do you like oranges? What are some descriptive words for oranges? </w:t>
      </w:r>
    </w:p>
    <w:p w14:paraId="020CCAD3" w14:textId="77777777" w:rsidR="00270239" w:rsidRPr="00946976" w:rsidRDefault="00270239" w:rsidP="008926EE">
      <w:pPr>
        <w:rPr>
          <w:rFonts w:ascii="Calibri" w:hAnsi="Calibri"/>
        </w:rPr>
      </w:pPr>
    </w:p>
    <w:p w14:paraId="4A42C2D6" w14:textId="4B64EC3A" w:rsidR="007E69F1" w:rsidRPr="00946976" w:rsidRDefault="007E69F1" w:rsidP="008926EE">
      <w:pPr>
        <w:rPr>
          <w:rFonts w:ascii="Calibri" w:hAnsi="Calibri"/>
        </w:rPr>
      </w:pPr>
      <w:r w:rsidRPr="00946976">
        <w:rPr>
          <w:rFonts w:ascii="Calibri" w:hAnsi="Calibri"/>
        </w:rPr>
        <w:t xml:space="preserve">Now we’re going to talk about </w:t>
      </w:r>
      <w:r w:rsidR="007125DA" w:rsidRPr="00946976">
        <w:rPr>
          <w:rFonts w:ascii="Calibri" w:hAnsi="Calibri"/>
        </w:rPr>
        <w:t xml:space="preserve">some new words: </w:t>
      </w:r>
      <w:r w:rsidRPr="00946976">
        <w:rPr>
          <w:rFonts w:ascii="Calibri" w:hAnsi="Calibri"/>
        </w:rPr>
        <w:t xml:space="preserve">audience and sponsor (point out where this is found in student packet). </w:t>
      </w:r>
    </w:p>
    <w:p w14:paraId="5F37918B" w14:textId="77777777" w:rsidR="007E69F1" w:rsidRPr="00946976" w:rsidRDefault="007E69F1" w:rsidP="008926EE">
      <w:pPr>
        <w:rPr>
          <w:rFonts w:ascii="Calibri" w:hAnsi="Calibri"/>
        </w:rPr>
      </w:pPr>
    </w:p>
    <w:p w14:paraId="6DE06386" w14:textId="00C8738B" w:rsidR="007E69F1" w:rsidRPr="00946976" w:rsidRDefault="007E69F1" w:rsidP="007E69F1">
      <w:pPr>
        <w:rPr>
          <w:rFonts w:ascii="Calibri" w:hAnsi="Calibri"/>
        </w:rPr>
      </w:pPr>
      <w:r w:rsidRPr="00946976">
        <w:rPr>
          <w:rFonts w:ascii="Calibri" w:hAnsi="Calibri"/>
        </w:rPr>
        <w:t xml:space="preserve">An </w:t>
      </w:r>
      <w:r w:rsidRPr="00946976">
        <w:rPr>
          <w:rFonts w:ascii="Calibri" w:hAnsi="Calibri"/>
          <w:b/>
        </w:rPr>
        <w:t>A</w:t>
      </w:r>
      <w:r w:rsidR="0095773D" w:rsidRPr="00946976">
        <w:rPr>
          <w:rFonts w:ascii="Calibri" w:hAnsi="Calibri"/>
          <w:b/>
        </w:rPr>
        <w:t xml:space="preserve">udience </w:t>
      </w:r>
      <w:r w:rsidR="0095773D" w:rsidRPr="00946976">
        <w:rPr>
          <w:rFonts w:ascii="Calibri" w:hAnsi="Calibri"/>
        </w:rPr>
        <w:t xml:space="preserve">(or </w:t>
      </w:r>
      <w:r w:rsidR="0095773D" w:rsidRPr="00946976">
        <w:rPr>
          <w:rFonts w:ascii="Calibri" w:hAnsi="Calibri"/>
          <w:b/>
        </w:rPr>
        <w:t>target audience</w:t>
      </w:r>
      <w:r w:rsidR="0095773D" w:rsidRPr="00946976">
        <w:rPr>
          <w:rFonts w:ascii="Calibri" w:hAnsi="Calibri"/>
        </w:rPr>
        <w:t>) is</w:t>
      </w:r>
      <w:r w:rsidRPr="00946976">
        <w:rPr>
          <w:rFonts w:ascii="Calibri" w:hAnsi="Calibri"/>
        </w:rPr>
        <w:t xml:space="preserve"> the people who receive the advertising message (can be a group such as “parents” or “girls”). These are the people the company wants to see the message. </w:t>
      </w:r>
    </w:p>
    <w:p w14:paraId="5ED149C7" w14:textId="77777777" w:rsidR="007E69F1" w:rsidRPr="00946976" w:rsidRDefault="007E69F1" w:rsidP="007E69F1">
      <w:pPr>
        <w:rPr>
          <w:rFonts w:ascii="Calibri" w:hAnsi="Calibri"/>
        </w:rPr>
      </w:pPr>
    </w:p>
    <w:p w14:paraId="1E082E70" w14:textId="6F805880" w:rsidR="007E69F1" w:rsidRPr="00946976" w:rsidRDefault="000509B9" w:rsidP="007E69F1">
      <w:pPr>
        <w:rPr>
          <w:rFonts w:ascii="Calibri" w:hAnsi="Calibri" w:cs="Calibri"/>
        </w:rPr>
      </w:pPr>
      <w:r w:rsidRPr="00946976">
        <w:rPr>
          <w:rFonts w:ascii="Calibri" w:hAnsi="Calibri" w:cs="Calibri"/>
        </w:rPr>
        <w:t xml:space="preserve">Let’s play detective again and figure out the thinking behind this ad. </w:t>
      </w:r>
    </w:p>
    <w:p w14:paraId="4723D108" w14:textId="77777777" w:rsidR="00860FAE" w:rsidRPr="00946976" w:rsidRDefault="00860FAE" w:rsidP="007E69F1">
      <w:pPr>
        <w:rPr>
          <w:rFonts w:ascii="Calibri" w:hAnsi="Calibri" w:cs="Calibri"/>
        </w:rPr>
      </w:pPr>
    </w:p>
    <w:p w14:paraId="4416F3FA" w14:textId="65AED69D" w:rsidR="00860FAE" w:rsidRPr="00946976" w:rsidRDefault="00860FAE" w:rsidP="007E69F1">
      <w:pPr>
        <w:rPr>
          <w:rFonts w:ascii="Calibri" w:hAnsi="Calibri" w:cs="Calibri"/>
        </w:rPr>
      </w:pPr>
      <w:r w:rsidRPr="00946976">
        <w:rPr>
          <w:rFonts w:ascii="Calibri" w:hAnsi="Calibri" w:cs="Calibri"/>
        </w:rPr>
        <w:t xml:space="preserve">Here’s another ad: Tyson Chicken Nuggets – empty plate. Can someone read it for me? </w:t>
      </w:r>
    </w:p>
    <w:p w14:paraId="7F6C3ABE" w14:textId="77777777" w:rsidR="00860FAE" w:rsidRPr="00946976" w:rsidRDefault="00860FAE" w:rsidP="007E69F1">
      <w:pPr>
        <w:rPr>
          <w:rFonts w:ascii="Calibri" w:hAnsi="Calibri" w:cs="Calibri"/>
        </w:rPr>
      </w:pPr>
    </w:p>
    <w:p w14:paraId="6D0BB3EF" w14:textId="065A9692" w:rsidR="00D10B37" w:rsidRPr="00946976" w:rsidRDefault="00D10B37" w:rsidP="007E69F1">
      <w:pPr>
        <w:rPr>
          <w:rFonts w:ascii="Calibri" w:hAnsi="Calibri" w:cs="Calibri"/>
        </w:rPr>
      </w:pPr>
      <w:r w:rsidRPr="00946976">
        <w:rPr>
          <w:rFonts w:ascii="Calibri" w:hAnsi="Calibri" w:cs="Calibri"/>
        </w:rPr>
        <w:t>(student reads)</w:t>
      </w:r>
    </w:p>
    <w:p w14:paraId="7502C55E" w14:textId="77777777" w:rsidR="00D10B37" w:rsidRPr="00946976" w:rsidRDefault="00D10B37" w:rsidP="007E69F1">
      <w:pPr>
        <w:rPr>
          <w:rFonts w:ascii="Calibri" w:hAnsi="Calibri" w:cs="Calibri"/>
        </w:rPr>
      </w:pPr>
    </w:p>
    <w:p w14:paraId="761698EF" w14:textId="69551776" w:rsidR="00860FAE" w:rsidRPr="00946976" w:rsidRDefault="00860FAE" w:rsidP="007E69F1">
      <w:pPr>
        <w:rPr>
          <w:rFonts w:ascii="Calibri" w:hAnsi="Calibri" w:cs="Calibri"/>
        </w:rPr>
      </w:pPr>
      <w:r w:rsidRPr="00946976">
        <w:rPr>
          <w:rFonts w:ascii="Calibri" w:hAnsi="Calibri" w:cs="Calibri"/>
        </w:rPr>
        <w:t xml:space="preserve">This ad offers a big hint. Who do you think is the audience? </w:t>
      </w:r>
      <w:r w:rsidR="007624DA" w:rsidRPr="00946976">
        <w:rPr>
          <w:rFonts w:ascii="Calibri" w:hAnsi="Calibri" w:cs="Calibri"/>
        </w:rPr>
        <w:t xml:space="preserve">Who is the ad for? </w:t>
      </w:r>
    </w:p>
    <w:p w14:paraId="5BF60A39" w14:textId="77777777" w:rsidR="00860FAE" w:rsidRPr="00946976" w:rsidRDefault="00860FAE" w:rsidP="007E69F1">
      <w:pPr>
        <w:rPr>
          <w:rFonts w:ascii="Calibri" w:hAnsi="Calibri" w:cs="Calibri"/>
        </w:rPr>
      </w:pPr>
    </w:p>
    <w:p w14:paraId="724E4C7D" w14:textId="173BA991" w:rsidR="00860FAE" w:rsidRPr="00946976" w:rsidRDefault="00860FAE" w:rsidP="007E69F1">
      <w:pPr>
        <w:rPr>
          <w:rFonts w:ascii="Calibri" w:hAnsi="Calibri" w:cs="Calibri"/>
        </w:rPr>
      </w:pPr>
      <w:r w:rsidRPr="00946976">
        <w:rPr>
          <w:rFonts w:ascii="Calibri" w:hAnsi="Calibri" w:cs="Calibri"/>
        </w:rPr>
        <w:t>(answer: parents</w:t>
      </w:r>
      <w:r w:rsidR="00E01103" w:rsidRPr="00946976">
        <w:rPr>
          <w:rFonts w:ascii="Calibri" w:hAnsi="Calibri" w:cs="Calibri"/>
        </w:rPr>
        <w:t xml:space="preserve"> - POWERPOINT</w:t>
      </w:r>
      <w:r w:rsidRPr="00946976">
        <w:rPr>
          <w:rFonts w:ascii="Calibri" w:hAnsi="Calibri" w:cs="Calibri"/>
        </w:rPr>
        <w:t xml:space="preserve">) </w:t>
      </w:r>
    </w:p>
    <w:p w14:paraId="40D94DDF" w14:textId="77777777" w:rsidR="00860FAE" w:rsidRPr="00946976" w:rsidRDefault="00860FAE" w:rsidP="007E69F1">
      <w:pPr>
        <w:rPr>
          <w:rFonts w:ascii="Calibri" w:hAnsi="Calibri" w:cs="Calibri"/>
        </w:rPr>
      </w:pPr>
    </w:p>
    <w:p w14:paraId="258D5A3B" w14:textId="23C3F31C" w:rsidR="00860FAE" w:rsidRPr="00946976" w:rsidRDefault="00860FAE" w:rsidP="007E69F1">
      <w:pPr>
        <w:rPr>
          <w:rFonts w:ascii="Calibri" w:hAnsi="Calibri" w:cs="Calibri"/>
        </w:rPr>
      </w:pPr>
      <w:r w:rsidRPr="00946976">
        <w:rPr>
          <w:rFonts w:ascii="Calibri" w:hAnsi="Calibri" w:cs="Calibri"/>
        </w:rPr>
        <w:t xml:space="preserve">How do you know that? </w:t>
      </w:r>
    </w:p>
    <w:p w14:paraId="0B23AEAE" w14:textId="77777777" w:rsidR="00860FAE" w:rsidRPr="00946976" w:rsidRDefault="00860FAE" w:rsidP="007E69F1">
      <w:pPr>
        <w:rPr>
          <w:rFonts w:ascii="Calibri" w:hAnsi="Calibri" w:cs="Calibri"/>
        </w:rPr>
      </w:pPr>
    </w:p>
    <w:p w14:paraId="2F523AE3" w14:textId="7CE2A70D" w:rsidR="00860FAE" w:rsidRPr="00946976" w:rsidRDefault="00860FAE" w:rsidP="007E69F1">
      <w:pPr>
        <w:rPr>
          <w:rFonts w:ascii="Calibri" w:hAnsi="Calibri" w:cs="Calibri"/>
        </w:rPr>
      </w:pPr>
      <w:r w:rsidRPr="00946976">
        <w:rPr>
          <w:rFonts w:ascii="Calibri" w:hAnsi="Calibri" w:cs="Calibri"/>
        </w:rPr>
        <w:t>Say: these big letters are called the headline – it says “to a parent, this is beautiful.”</w:t>
      </w:r>
      <w:r w:rsidR="00B17F9A" w:rsidRPr="00946976">
        <w:rPr>
          <w:rFonts w:ascii="Calibri" w:hAnsi="Calibri" w:cs="Calibri"/>
        </w:rPr>
        <w:t xml:space="preserve"> A headline attracts your attention. </w:t>
      </w:r>
    </w:p>
    <w:p w14:paraId="10D79429" w14:textId="77777777" w:rsidR="00860FAE" w:rsidRPr="00946976" w:rsidRDefault="00860FAE" w:rsidP="007E69F1">
      <w:pPr>
        <w:rPr>
          <w:rFonts w:ascii="Calibri" w:hAnsi="Calibri" w:cs="Calibri"/>
        </w:rPr>
      </w:pPr>
    </w:p>
    <w:p w14:paraId="5C4F1669" w14:textId="42A2D486" w:rsidR="00D10B37" w:rsidRPr="00946976" w:rsidRDefault="00B17F9A" w:rsidP="007E69F1">
      <w:pPr>
        <w:rPr>
          <w:rFonts w:ascii="Calibri" w:hAnsi="Calibri" w:cs="Calibri"/>
        </w:rPr>
      </w:pPr>
      <w:r w:rsidRPr="00946976">
        <w:rPr>
          <w:rFonts w:ascii="Calibri" w:hAnsi="Calibri" w:cs="Calibri"/>
        </w:rPr>
        <w:t>In this case, t</w:t>
      </w:r>
      <w:r w:rsidR="00D10B37" w:rsidRPr="00946976">
        <w:rPr>
          <w:rFonts w:ascii="Calibri" w:hAnsi="Calibri" w:cs="Calibri"/>
        </w:rPr>
        <w:t>he words</w:t>
      </w:r>
      <w:r w:rsidR="00FD117C" w:rsidRPr="00946976">
        <w:rPr>
          <w:rFonts w:ascii="Calibri" w:hAnsi="Calibri" w:cs="Calibri"/>
        </w:rPr>
        <w:t>:</w:t>
      </w:r>
      <w:r w:rsidR="00D10B37" w:rsidRPr="00946976">
        <w:rPr>
          <w:rFonts w:ascii="Calibri" w:hAnsi="Calibri" w:cs="Calibri"/>
        </w:rPr>
        <w:t xml:space="preserve"> “to a parent”</w:t>
      </w:r>
      <w:r w:rsidR="00FD117C" w:rsidRPr="00946976">
        <w:rPr>
          <w:rFonts w:ascii="Calibri" w:hAnsi="Calibri" w:cs="Calibri"/>
        </w:rPr>
        <w:t xml:space="preserve"> means</w:t>
      </w:r>
      <w:r w:rsidR="00D10B37" w:rsidRPr="00946976">
        <w:rPr>
          <w:rFonts w:ascii="Calibri" w:hAnsi="Calibri" w:cs="Calibri"/>
        </w:rPr>
        <w:t xml:space="preserve"> the message is to a parent.</w:t>
      </w:r>
      <w:r w:rsidR="00C35396" w:rsidRPr="00946976">
        <w:rPr>
          <w:rFonts w:ascii="Calibri" w:hAnsi="Calibri" w:cs="Calibri"/>
        </w:rPr>
        <w:t xml:space="preserve"> Advertising does not always </w:t>
      </w:r>
      <w:r w:rsidR="00FD117C" w:rsidRPr="00946976">
        <w:rPr>
          <w:rFonts w:ascii="Calibri" w:hAnsi="Calibri" w:cs="Calibri"/>
        </w:rPr>
        <w:t xml:space="preserve">tell you </w:t>
      </w:r>
      <w:r w:rsidR="00EE6D86" w:rsidRPr="00946976">
        <w:rPr>
          <w:rFonts w:ascii="Calibri" w:hAnsi="Calibri" w:cs="Calibri"/>
        </w:rPr>
        <w:t>the audience;</w:t>
      </w:r>
      <w:r w:rsidR="00C35396" w:rsidRPr="00946976">
        <w:rPr>
          <w:rFonts w:ascii="Calibri" w:hAnsi="Calibri" w:cs="Calibri"/>
        </w:rPr>
        <w:t xml:space="preserve"> sometimes you have to figure it out another way, like by looking at the picture. </w:t>
      </w:r>
    </w:p>
    <w:p w14:paraId="611B9CE6" w14:textId="77777777" w:rsidR="00D10B37" w:rsidRPr="00946976" w:rsidRDefault="00D10B37" w:rsidP="007E69F1">
      <w:pPr>
        <w:rPr>
          <w:rFonts w:ascii="Calibri" w:hAnsi="Calibri" w:cs="Calibri"/>
        </w:rPr>
      </w:pPr>
    </w:p>
    <w:p w14:paraId="395BACA1" w14:textId="00C538BE" w:rsidR="00860FAE" w:rsidRPr="00946976" w:rsidRDefault="00860FAE" w:rsidP="007E69F1">
      <w:pPr>
        <w:rPr>
          <w:rFonts w:ascii="Calibri" w:hAnsi="Calibri" w:cs="Calibri"/>
        </w:rPr>
      </w:pPr>
      <w:r w:rsidRPr="00946976">
        <w:rPr>
          <w:rFonts w:ascii="Calibri" w:hAnsi="Calibri" w:cs="Calibri"/>
        </w:rPr>
        <w:t xml:space="preserve">Do you think this picture is beautiful? </w:t>
      </w:r>
    </w:p>
    <w:p w14:paraId="0CFA7E20" w14:textId="77777777" w:rsidR="00860FAE" w:rsidRPr="00946976" w:rsidRDefault="00860FAE" w:rsidP="007E69F1">
      <w:pPr>
        <w:rPr>
          <w:rFonts w:ascii="Calibri" w:hAnsi="Calibri" w:cs="Calibri"/>
        </w:rPr>
      </w:pPr>
    </w:p>
    <w:p w14:paraId="291E7D75" w14:textId="0BA0258A" w:rsidR="00860FAE" w:rsidRPr="00946976" w:rsidRDefault="00860FAE" w:rsidP="007E69F1">
      <w:pPr>
        <w:rPr>
          <w:rFonts w:ascii="Calibri" w:hAnsi="Calibri" w:cs="Calibri"/>
        </w:rPr>
      </w:pPr>
      <w:r w:rsidRPr="00946976">
        <w:rPr>
          <w:rFonts w:ascii="Calibri" w:hAnsi="Calibri" w:cs="Calibri"/>
        </w:rPr>
        <w:t xml:space="preserve">(they’ll probably say no) </w:t>
      </w:r>
    </w:p>
    <w:p w14:paraId="79B764BA" w14:textId="77777777" w:rsidR="00860FAE" w:rsidRPr="00946976" w:rsidRDefault="00860FAE" w:rsidP="007E69F1">
      <w:pPr>
        <w:rPr>
          <w:rFonts w:ascii="Calibri" w:hAnsi="Calibri" w:cs="Calibri"/>
        </w:rPr>
      </w:pPr>
    </w:p>
    <w:p w14:paraId="19CCDD40" w14:textId="2895D1D6" w:rsidR="00860FAE" w:rsidRPr="00946976" w:rsidRDefault="00860FAE" w:rsidP="007E69F1">
      <w:pPr>
        <w:rPr>
          <w:rFonts w:ascii="Calibri" w:hAnsi="Calibri" w:cs="Calibri"/>
        </w:rPr>
      </w:pPr>
      <w:r w:rsidRPr="00946976">
        <w:rPr>
          <w:rFonts w:ascii="Calibri" w:hAnsi="Calibri" w:cs="Calibri"/>
        </w:rPr>
        <w:t xml:space="preserve">Why do you think a parent would think this was beautiful or like this picture? </w:t>
      </w:r>
    </w:p>
    <w:p w14:paraId="6350A9FA" w14:textId="77777777" w:rsidR="00860FAE" w:rsidRPr="00946976" w:rsidRDefault="00860FAE" w:rsidP="007E69F1">
      <w:pPr>
        <w:rPr>
          <w:rFonts w:ascii="Calibri" w:hAnsi="Calibri" w:cs="Calibri"/>
        </w:rPr>
      </w:pPr>
    </w:p>
    <w:p w14:paraId="169FB571" w14:textId="15669C25" w:rsidR="00860FAE" w:rsidRPr="00946976" w:rsidRDefault="00860FAE" w:rsidP="007E69F1">
      <w:pPr>
        <w:rPr>
          <w:rFonts w:ascii="Calibri" w:hAnsi="Calibri" w:cs="Calibri"/>
        </w:rPr>
      </w:pPr>
      <w:r w:rsidRPr="00946976">
        <w:rPr>
          <w:rFonts w:ascii="Calibri" w:hAnsi="Calibri" w:cs="Calibri"/>
        </w:rPr>
        <w:t>(answer: because it means the child ate the food)</w:t>
      </w:r>
    </w:p>
    <w:p w14:paraId="4A1B2085" w14:textId="77777777" w:rsidR="00EB1D1A" w:rsidRPr="00946976" w:rsidRDefault="00EB1D1A" w:rsidP="007E69F1">
      <w:pPr>
        <w:rPr>
          <w:rFonts w:ascii="Calibri" w:hAnsi="Calibri" w:cs="Calibri"/>
        </w:rPr>
      </w:pPr>
    </w:p>
    <w:p w14:paraId="0DBB6E01" w14:textId="5574E1FD" w:rsidR="00EB1D1A" w:rsidRPr="00946976" w:rsidRDefault="00EB1D1A" w:rsidP="007E69F1">
      <w:pPr>
        <w:rPr>
          <w:rFonts w:ascii="Calibri" w:hAnsi="Calibri" w:cs="Calibri"/>
        </w:rPr>
      </w:pPr>
      <w:r w:rsidRPr="00946976">
        <w:rPr>
          <w:rFonts w:ascii="Calibri" w:hAnsi="Calibri" w:cs="Calibri"/>
        </w:rPr>
        <w:t>Sometimes different people may think different things or have different opinions about the same ad. Just like a book. The ideas and pictures may mean one thing to one person – like your parent – and something else to you. That is the same way with advertising. The pictures and the words are created for the target audience.</w:t>
      </w:r>
      <w:r w:rsidR="004867EF" w:rsidRPr="00946976">
        <w:rPr>
          <w:rFonts w:ascii="Calibri" w:hAnsi="Calibri" w:cs="Calibri"/>
        </w:rPr>
        <w:t xml:space="preserve"> You may have a different opinion than the author or creator of the ad and your parents may have a different opinion, too. </w:t>
      </w:r>
    </w:p>
    <w:p w14:paraId="08007A75" w14:textId="77777777" w:rsidR="00860FAE" w:rsidRPr="00946976" w:rsidRDefault="00860FAE" w:rsidP="007E69F1">
      <w:pPr>
        <w:rPr>
          <w:rFonts w:ascii="Calibri" w:hAnsi="Calibri" w:cs="Calibri"/>
        </w:rPr>
      </w:pPr>
    </w:p>
    <w:p w14:paraId="1C80EF6A" w14:textId="59A73B5E" w:rsidR="00860FAE" w:rsidRPr="00946976" w:rsidRDefault="00860FAE" w:rsidP="007E69F1">
      <w:pPr>
        <w:rPr>
          <w:rFonts w:ascii="Calibri" w:hAnsi="Calibri" w:cs="Calibri"/>
        </w:rPr>
      </w:pPr>
      <w:r w:rsidRPr="00946976">
        <w:rPr>
          <w:rFonts w:ascii="Calibri" w:hAnsi="Calibri" w:cs="Calibri"/>
        </w:rPr>
        <w:t>Let’s read the other words</w:t>
      </w:r>
      <w:r w:rsidR="00207384">
        <w:rPr>
          <w:rFonts w:ascii="Calibri" w:hAnsi="Calibri" w:cs="Calibri"/>
        </w:rPr>
        <w:t xml:space="preserve"> called “advertising copy”</w:t>
      </w:r>
      <w:r w:rsidRPr="00946976">
        <w:rPr>
          <w:rFonts w:ascii="Calibri" w:hAnsi="Calibri" w:cs="Calibri"/>
        </w:rPr>
        <w:t xml:space="preserve">: Crispy on the outside, juicy on the inside and made with 100% all natural ingredients. Kids love them 100% of the time. </w:t>
      </w:r>
    </w:p>
    <w:p w14:paraId="27697DF3" w14:textId="77777777" w:rsidR="00860FAE" w:rsidRPr="00946976" w:rsidRDefault="00860FAE" w:rsidP="007E69F1">
      <w:pPr>
        <w:rPr>
          <w:rFonts w:ascii="Calibri" w:hAnsi="Calibri" w:cs="Calibri"/>
        </w:rPr>
      </w:pPr>
    </w:p>
    <w:p w14:paraId="5E375717" w14:textId="1D90C5D1" w:rsidR="00860FAE" w:rsidRPr="00946976" w:rsidRDefault="00860FAE" w:rsidP="007E69F1">
      <w:pPr>
        <w:rPr>
          <w:rFonts w:ascii="Calibri" w:hAnsi="Calibri" w:cs="Calibri"/>
        </w:rPr>
      </w:pPr>
      <w:r w:rsidRPr="00946976">
        <w:rPr>
          <w:rFonts w:ascii="Calibri" w:hAnsi="Calibri" w:cs="Calibri"/>
        </w:rPr>
        <w:t xml:space="preserve">What is the main message here? </w:t>
      </w:r>
    </w:p>
    <w:p w14:paraId="0C1505EB" w14:textId="77777777" w:rsidR="00860FAE" w:rsidRPr="00946976" w:rsidRDefault="00860FAE" w:rsidP="007E69F1">
      <w:pPr>
        <w:rPr>
          <w:rFonts w:ascii="Calibri" w:hAnsi="Calibri" w:cs="Calibri"/>
        </w:rPr>
      </w:pPr>
    </w:p>
    <w:p w14:paraId="5601944D" w14:textId="68F6D514" w:rsidR="00860FAE" w:rsidRPr="00946976" w:rsidRDefault="00860FAE" w:rsidP="007E69F1">
      <w:pPr>
        <w:rPr>
          <w:rFonts w:ascii="Calibri" w:hAnsi="Calibri" w:cs="Calibri"/>
        </w:rPr>
      </w:pPr>
      <w:r w:rsidRPr="00946976">
        <w:rPr>
          <w:rFonts w:ascii="Calibri" w:hAnsi="Calibri" w:cs="Calibri"/>
        </w:rPr>
        <w:t>(</w:t>
      </w:r>
      <w:r w:rsidR="00C3551A" w:rsidRPr="00946976">
        <w:rPr>
          <w:rFonts w:ascii="Calibri" w:hAnsi="Calibri" w:cs="Calibri"/>
        </w:rPr>
        <w:t>answer – that they are yummy, the kids may say something or ask about all natural – and that kids love them – will eat them all the time).</w:t>
      </w:r>
    </w:p>
    <w:p w14:paraId="2CD7AC39" w14:textId="77777777" w:rsidR="00C3551A" w:rsidRPr="00946976" w:rsidRDefault="00C3551A" w:rsidP="007E69F1">
      <w:pPr>
        <w:rPr>
          <w:rFonts w:ascii="Calibri" w:hAnsi="Calibri" w:cs="Calibri"/>
        </w:rPr>
      </w:pPr>
    </w:p>
    <w:p w14:paraId="60596051" w14:textId="3A8365CF" w:rsidR="00C3551A" w:rsidRPr="00946976" w:rsidRDefault="00983CDA" w:rsidP="007E69F1">
      <w:pPr>
        <w:rPr>
          <w:rFonts w:ascii="Calibri" w:hAnsi="Calibri" w:cs="Calibri"/>
        </w:rPr>
      </w:pPr>
      <w:r w:rsidRPr="00946976">
        <w:rPr>
          <w:rFonts w:ascii="Calibri" w:hAnsi="Calibri" w:cs="Calibri"/>
        </w:rPr>
        <w:t xml:space="preserve">What do you think about this last line (read: Kids love them 100% of the time). Do you think this is a fact or opinion? </w:t>
      </w:r>
    </w:p>
    <w:p w14:paraId="57AA4770" w14:textId="77777777" w:rsidR="00983CDA" w:rsidRPr="00946976" w:rsidRDefault="00983CDA" w:rsidP="007E69F1">
      <w:pPr>
        <w:rPr>
          <w:rFonts w:ascii="Calibri" w:hAnsi="Calibri" w:cs="Calibri"/>
        </w:rPr>
      </w:pPr>
    </w:p>
    <w:p w14:paraId="5DE59309" w14:textId="385B63E8" w:rsidR="00983CDA" w:rsidRPr="00946976" w:rsidRDefault="00983CDA" w:rsidP="007E69F1">
      <w:pPr>
        <w:rPr>
          <w:rFonts w:ascii="Calibri" w:hAnsi="Calibri" w:cs="Calibri"/>
        </w:rPr>
      </w:pPr>
      <w:r w:rsidRPr="00946976">
        <w:rPr>
          <w:rFonts w:ascii="Calibri" w:hAnsi="Calibri" w:cs="Calibri"/>
        </w:rPr>
        <w:t xml:space="preserve">This is tricky. It sounds like a fact. But do you think it could be true?  Do you think everyone will love them all the time? Probably not. Sometimes it may not be true. Remember you need to be careful about some of the words in the advertising. </w:t>
      </w:r>
    </w:p>
    <w:p w14:paraId="330BD726" w14:textId="77777777" w:rsidR="00860FAE" w:rsidRPr="00946976" w:rsidRDefault="00860FAE" w:rsidP="007E69F1">
      <w:pPr>
        <w:rPr>
          <w:rFonts w:ascii="Calibri" w:hAnsi="Calibri" w:cs="Calibri"/>
        </w:rPr>
      </w:pPr>
    </w:p>
    <w:p w14:paraId="3C337153" w14:textId="00787F0D" w:rsidR="00B0481D" w:rsidRPr="00946976" w:rsidRDefault="00B0481D" w:rsidP="007E69F1">
      <w:pPr>
        <w:rPr>
          <w:rFonts w:ascii="Calibri" w:hAnsi="Calibri" w:cs="Calibri"/>
        </w:rPr>
      </w:pPr>
      <w:r w:rsidRPr="00946976">
        <w:rPr>
          <w:rFonts w:ascii="Calibri" w:hAnsi="Calibri" w:cs="Calibri"/>
        </w:rPr>
        <w:t xml:space="preserve">What if you picked a different audience? Let’s pick you, third grade students. How would you make an ad that you would like? </w:t>
      </w:r>
    </w:p>
    <w:p w14:paraId="7F548339" w14:textId="77777777" w:rsidR="00250865" w:rsidRPr="00946976" w:rsidRDefault="00250865" w:rsidP="00250865">
      <w:pPr>
        <w:rPr>
          <w:rFonts w:ascii="Calibri" w:hAnsi="Calibri" w:cs="Calibri"/>
        </w:rPr>
      </w:pPr>
    </w:p>
    <w:p w14:paraId="683B2368" w14:textId="77777777" w:rsidR="00250865" w:rsidRPr="00946976" w:rsidRDefault="00250865" w:rsidP="00250865">
      <w:pPr>
        <w:rPr>
          <w:rFonts w:ascii="Calibri" w:hAnsi="Calibri" w:cs="Calibri"/>
        </w:rPr>
      </w:pPr>
      <w:r w:rsidRPr="00946976">
        <w:rPr>
          <w:rFonts w:ascii="Calibri" w:hAnsi="Calibri" w:cs="Calibri"/>
        </w:rPr>
        <w:t>OPTIONAL ACTIVITY (depending on time and student interest, you could use this activity to brainstorm using a different picture, using different words, or generate ideas. The goal here is for the students to realize that advertising words /pictures may vary for the same product depending on the target audience).</w:t>
      </w:r>
    </w:p>
    <w:p w14:paraId="3F20A171" w14:textId="322D82F4" w:rsidR="00B0481D" w:rsidRPr="00946976" w:rsidRDefault="007F570F" w:rsidP="007E69F1">
      <w:pPr>
        <w:rPr>
          <w:rFonts w:ascii="Calibri" w:hAnsi="Calibri" w:cs="Calibri"/>
        </w:rPr>
      </w:pPr>
      <w:r w:rsidRPr="00946976">
        <w:rPr>
          <w:rFonts w:ascii="Calibri" w:hAnsi="Calibri" w:cs="Calibri"/>
        </w:rPr>
        <w:t xml:space="preserve">What is the product they are selling? </w:t>
      </w:r>
    </w:p>
    <w:p w14:paraId="12145C81" w14:textId="77777777" w:rsidR="007F570F" w:rsidRPr="00946976" w:rsidRDefault="007F570F" w:rsidP="007E69F1">
      <w:pPr>
        <w:rPr>
          <w:rFonts w:ascii="Calibri" w:hAnsi="Calibri" w:cs="Calibri"/>
        </w:rPr>
      </w:pPr>
    </w:p>
    <w:p w14:paraId="17058610" w14:textId="4ECA90D7" w:rsidR="007F570F" w:rsidRPr="00946976" w:rsidRDefault="007F570F" w:rsidP="007E69F1">
      <w:pPr>
        <w:rPr>
          <w:rFonts w:ascii="Calibri" w:hAnsi="Calibri" w:cs="Calibri"/>
        </w:rPr>
      </w:pPr>
      <w:r w:rsidRPr="00946976">
        <w:rPr>
          <w:rFonts w:ascii="Calibri" w:hAnsi="Calibri" w:cs="Calibri"/>
        </w:rPr>
        <w:t>(answer: chicken)</w:t>
      </w:r>
    </w:p>
    <w:p w14:paraId="49F4C8DD" w14:textId="77777777" w:rsidR="007F570F" w:rsidRPr="00946976" w:rsidRDefault="007F570F" w:rsidP="007E69F1">
      <w:pPr>
        <w:rPr>
          <w:rFonts w:ascii="Calibri" w:hAnsi="Calibri" w:cs="Calibri"/>
        </w:rPr>
      </w:pPr>
    </w:p>
    <w:p w14:paraId="1699E268" w14:textId="77777777" w:rsidR="00033161" w:rsidRPr="00946976" w:rsidRDefault="00033161" w:rsidP="00033161">
      <w:pPr>
        <w:rPr>
          <w:rFonts w:ascii="Calibri" w:hAnsi="Calibri" w:cs="Calibri"/>
          <w:b/>
        </w:rPr>
      </w:pPr>
      <w:r w:rsidRPr="00946976">
        <w:rPr>
          <w:rFonts w:ascii="Calibri" w:hAnsi="Calibri" w:cs="Calibri"/>
          <w:b/>
        </w:rPr>
        <w:t>Sponsor:</w:t>
      </w:r>
    </w:p>
    <w:p w14:paraId="288F7EE8" w14:textId="77777777" w:rsidR="00033161" w:rsidRPr="00946976" w:rsidRDefault="00033161" w:rsidP="00033161">
      <w:pPr>
        <w:rPr>
          <w:rFonts w:ascii="Calibri" w:hAnsi="Calibri"/>
        </w:rPr>
      </w:pPr>
      <w:r w:rsidRPr="00946976">
        <w:rPr>
          <w:rFonts w:ascii="Calibri" w:hAnsi="Calibri"/>
        </w:rPr>
        <w:t xml:space="preserve">Every ad must be paid for by the company or person sending the message – that is the sponsor. Usually the ad is paid for by the company who made the product. </w:t>
      </w:r>
    </w:p>
    <w:p w14:paraId="24045CEE" w14:textId="77777777" w:rsidR="00033161" w:rsidRPr="00946976" w:rsidRDefault="00033161" w:rsidP="00033161">
      <w:pPr>
        <w:rPr>
          <w:rFonts w:ascii="Calibri" w:hAnsi="Calibri"/>
        </w:rPr>
      </w:pPr>
    </w:p>
    <w:p w14:paraId="566DD759" w14:textId="77777777" w:rsidR="00033161" w:rsidRPr="00946976" w:rsidRDefault="00033161" w:rsidP="00033161">
      <w:pPr>
        <w:rPr>
          <w:rFonts w:ascii="Calibri" w:hAnsi="Calibri"/>
        </w:rPr>
      </w:pPr>
      <w:r w:rsidRPr="00946976">
        <w:rPr>
          <w:rFonts w:ascii="Calibri" w:hAnsi="Calibri"/>
        </w:rPr>
        <w:t xml:space="preserve">A </w:t>
      </w:r>
      <w:r w:rsidRPr="00946976">
        <w:rPr>
          <w:rFonts w:ascii="Calibri" w:hAnsi="Calibri"/>
          <w:b/>
        </w:rPr>
        <w:t>Sponsor</w:t>
      </w:r>
      <w:r w:rsidRPr="00946976">
        <w:rPr>
          <w:rFonts w:ascii="Calibri" w:hAnsi="Calibri"/>
        </w:rPr>
        <w:t xml:space="preserve"> is the person, company or organization that paid for the placement (media space) of an advertising message.  If you’re a company like Minute Maid orange juice, you pay to put this ad in a magazine or an ad on the radio or television. That money helps pay for the radio station or the TV show. </w:t>
      </w:r>
    </w:p>
    <w:p w14:paraId="4EEB56B6" w14:textId="77777777" w:rsidR="00033161" w:rsidRPr="00946976" w:rsidRDefault="00033161" w:rsidP="00033161">
      <w:pPr>
        <w:rPr>
          <w:rFonts w:ascii="Calibri" w:hAnsi="Calibri"/>
        </w:rPr>
      </w:pPr>
    </w:p>
    <w:p w14:paraId="356A54BE" w14:textId="77777777" w:rsidR="00033161" w:rsidRPr="00946976" w:rsidRDefault="00033161" w:rsidP="00033161">
      <w:pPr>
        <w:rPr>
          <w:rFonts w:ascii="Calibri" w:hAnsi="Calibri"/>
        </w:rPr>
      </w:pPr>
      <w:r w:rsidRPr="00946976">
        <w:rPr>
          <w:rFonts w:ascii="Calibri" w:hAnsi="Calibri"/>
        </w:rPr>
        <w:t xml:space="preserve">Ask: Who is the sponsor of this message? Who paid for this message to be in a magazine? </w:t>
      </w:r>
    </w:p>
    <w:p w14:paraId="4B41C195" w14:textId="77777777" w:rsidR="00033161" w:rsidRPr="00946976" w:rsidRDefault="00033161" w:rsidP="00033161">
      <w:pPr>
        <w:rPr>
          <w:rFonts w:ascii="Calibri" w:hAnsi="Calibri"/>
        </w:rPr>
      </w:pPr>
    </w:p>
    <w:p w14:paraId="34AC52B0" w14:textId="0247D995" w:rsidR="00033161" w:rsidRPr="00946976" w:rsidRDefault="00033161" w:rsidP="00033161">
      <w:pPr>
        <w:rPr>
          <w:rFonts w:ascii="Calibri" w:hAnsi="Calibri"/>
        </w:rPr>
      </w:pPr>
      <w:r w:rsidRPr="00946976">
        <w:rPr>
          <w:rFonts w:ascii="Calibri" w:hAnsi="Calibri"/>
        </w:rPr>
        <w:t>(Answer: the chicken nugget company or Tyson. Try to get them to find or read th</w:t>
      </w:r>
      <w:r w:rsidR="001E1486" w:rsidRPr="00946976">
        <w:rPr>
          <w:rFonts w:ascii="Calibri" w:hAnsi="Calibri"/>
        </w:rPr>
        <w:t xml:space="preserve">e name of the sponsor/company. </w:t>
      </w:r>
      <w:r w:rsidRPr="00946976">
        <w:rPr>
          <w:rFonts w:ascii="Calibri" w:hAnsi="Calibri"/>
        </w:rPr>
        <w:t>The packet asks them to circle the name.</w:t>
      </w:r>
      <w:r w:rsidR="001E1486" w:rsidRPr="00946976">
        <w:rPr>
          <w:rFonts w:ascii="Calibri" w:hAnsi="Calibri"/>
        </w:rPr>
        <w:t>)</w:t>
      </w:r>
    </w:p>
    <w:p w14:paraId="592C6134" w14:textId="77777777" w:rsidR="00033161" w:rsidRPr="00946976" w:rsidRDefault="00033161" w:rsidP="007E69F1">
      <w:pPr>
        <w:rPr>
          <w:rFonts w:ascii="Calibri" w:hAnsi="Calibri" w:cs="Calibri"/>
        </w:rPr>
      </w:pPr>
    </w:p>
    <w:p w14:paraId="02E7844F" w14:textId="4602498D" w:rsidR="007F570F" w:rsidRPr="00946976" w:rsidRDefault="007F570F" w:rsidP="007E69F1">
      <w:pPr>
        <w:rPr>
          <w:rFonts w:ascii="Calibri" w:hAnsi="Calibri" w:cs="Calibri"/>
        </w:rPr>
      </w:pPr>
      <w:r w:rsidRPr="00946976">
        <w:rPr>
          <w:rFonts w:ascii="Calibri" w:hAnsi="Calibri" w:cs="Calibri"/>
        </w:rPr>
        <w:t>Which food group does chicken belong to?</w:t>
      </w:r>
    </w:p>
    <w:p w14:paraId="2DC58E09" w14:textId="77777777" w:rsidR="00A56D4F" w:rsidRPr="00946976" w:rsidRDefault="00A56D4F" w:rsidP="007E69F1">
      <w:pPr>
        <w:rPr>
          <w:rFonts w:ascii="Calibri" w:hAnsi="Calibri" w:cs="Calibri"/>
        </w:rPr>
      </w:pPr>
    </w:p>
    <w:p w14:paraId="44B8A01F" w14:textId="422B9D4F" w:rsidR="00A56D4F" w:rsidRPr="00946976" w:rsidRDefault="00A56D4F" w:rsidP="007E69F1">
      <w:pPr>
        <w:rPr>
          <w:rFonts w:ascii="Calibri" w:hAnsi="Calibri" w:cs="Calibri"/>
        </w:rPr>
      </w:pPr>
      <w:r w:rsidRPr="00946976">
        <w:rPr>
          <w:rFonts w:ascii="Calibri" w:hAnsi="Calibri" w:cs="Calibri"/>
        </w:rPr>
        <w:t>(answer:</w:t>
      </w:r>
      <w:r w:rsidR="00592F7E" w:rsidRPr="00946976">
        <w:rPr>
          <w:rFonts w:ascii="Calibri" w:hAnsi="Calibri" w:cs="Calibri"/>
        </w:rPr>
        <w:t xml:space="preserve"> Protein</w:t>
      </w:r>
    </w:p>
    <w:p w14:paraId="0DE8BA8C" w14:textId="1B7DCE74" w:rsidR="00A56D4F" w:rsidRPr="00946976" w:rsidRDefault="00DE63C3" w:rsidP="007E69F1">
      <w:pPr>
        <w:rPr>
          <w:rFonts w:ascii="Calibri" w:hAnsi="Calibri" w:cs="Calibri"/>
        </w:rPr>
      </w:pPr>
      <w:r w:rsidRPr="00946976">
        <w:rPr>
          <w:rFonts w:ascii="Calibri" w:hAnsi="Calibri" w:cs="Calibri"/>
        </w:rPr>
        <w:t>http://www.choosemyplate.gov/food-groups/protein-foods.html</w:t>
      </w:r>
    </w:p>
    <w:p w14:paraId="7ADF61C5" w14:textId="1471A50F" w:rsidR="00A56D4F" w:rsidRPr="00946976" w:rsidRDefault="00A56D4F" w:rsidP="007E69F1">
      <w:pPr>
        <w:rPr>
          <w:rFonts w:ascii="Calibri" w:hAnsi="Calibri" w:cs="Arial"/>
          <w:color w:val="535353"/>
        </w:rPr>
      </w:pPr>
      <w:r w:rsidRPr="00946976">
        <w:rPr>
          <w:rFonts w:ascii="Calibri" w:hAnsi="Calibri" w:cs="Arial"/>
          <w:color w:val="535353"/>
        </w:rPr>
        <w:t>All foods made from meat, poultry, seafood, beans and peas, eggs, processed soy products, nuts, and seeds are considered part of the Protein Foods Group</w:t>
      </w:r>
      <w:r w:rsidR="00DE63C3" w:rsidRPr="00946976">
        <w:rPr>
          <w:rFonts w:ascii="Calibri" w:hAnsi="Calibri" w:cs="Arial"/>
          <w:color w:val="535353"/>
        </w:rPr>
        <w:t>)</w:t>
      </w:r>
    </w:p>
    <w:p w14:paraId="4465E792" w14:textId="77777777" w:rsidR="00DE63C3" w:rsidRPr="00946976" w:rsidRDefault="00DE63C3" w:rsidP="007E69F1">
      <w:pPr>
        <w:rPr>
          <w:rFonts w:ascii="Calibri" w:hAnsi="Calibri" w:cs="Arial"/>
          <w:color w:val="535353"/>
        </w:rPr>
      </w:pPr>
    </w:p>
    <w:p w14:paraId="3C13224F" w14:textId="47C63161" w:rsidR="009003EC" w:rsidRPr="00946976" w:rsidRDefault="009003EC" w:rsidP="009003EC">
      <w:pPr>
        <w:rPr>
          <w:rFonts w:ascii="Calibri" w:hAnsi="Calibri"/>
        </w:rPr>
      </w:pPr>
      <w:r w:rsidRPr="00946976">
        <w:rPr>
          <w:rFonts w:ascii="Calibri" w:hAnsi="Calibri"/>
        </w:rPr>
        <w:t xml:space="preserve">How much protein is recommended for your age each day? </w:t>
      </w:r>
    </w:p>
    <w:p w14:paraId="66D5DBD5" w14:textId="0F4750B8" w:rsidR="00DE63C3" w:rsidRPr="00946976" w:rsidRDefault="003D1AE2" w:rsidP="007E69F1">
      <w:pPr>
        <w:rPr>
          <w:rFonts w:ascii="Calibri" w:hAnsi="Calibri" w:cs="Calibri"/>
        </w:rPr>
      </w:pPr>
      <w:r w:rsidRPr="00946976">
        <w:rPr>
          <w:rFonts w:ascii="Calibri" w:hAnsi="Calibri" w:cs="Calibri"/>
        </w:rPr>
        <w:t>(answer:</w:t>
      </w:r>
      <w:r w:rsidR="00E55D75" w:rsidRPr="00946976">
        <w:rPr>
          <w:rFonts w:ascii="Calibri" w:hAnsi="Calibri" w:cs="Calibri"/>
        </w:rPr>
        <w:t xml:space="preserve"> 4 or 5 ounces)</w:t>
      </w:r>
    </w:p>
    <w:p w14:paraId="74B98356" w14:textId="2CF6A45B" w:rsidR="003D1AE2" w:rsidRPr="00946976" w:rsidRDefault="00043D35" w:rsidP="007E69F1">
      <w:pPr>
        <w:rPr>
          <w:rFonts w:ascii="Calibri" w:hAnsi="Calibri" w:cs="Calibri"/>
        </w:rPr>
      </w:pPr>
      <w:hyperlink r:id="rId14" w:history="1">
        <w:r w:rsidR="003D1AE2" w:rsidRPr="00946976">
          <w:rPr>
            <w:rStyle w:val="Hyperlink"/>
            <w:rFonts w:ascii="Calibri" w:hAnsi="Calibri" w:cs="Calibri"/>
          </w:rPr>
          <w:t>http://www.choosemyplate.gov/printpages/MyPlateFoodGroups/ProteinFoods/food-groups.protein-foods-amount.pdf</w:t>
        </w:r>
      </w:hyperlink>
    </w:p>
    <w:p w14:paraId="4E302D1C" w14:textId="77777777" w:rsidR="003D1AE2" w:rsidRPr="00946976" w:rsidRDefault="003D1AE2" w:rsidP="007E69F1">
      <w:pPr>
        <w:rPr>
          <w:rFonts w:ascii="Calibri" w:hAnsi="Calibri" w:cs="Calibri"/>
        </w:rPr>
      </w:pPr>
    </w:p>
    <w:p w14:paraId="06CB72DD" w14:textId="4D7FE343" w:rsidR="007F570F" w:rsidRPr="00946976" w:rsidRDefault="00E55D75" w:rsidP="007E69F1">
      <w:pPr>
        <w:rPr>
          <w:rFonts w:ascii="Calibri" w:hAnsi="Calibri" w:cs="Calibri"/>
        </w:rPr>
      </w:pPr>
      <w:r w:rsidRPr="00946976">
        <w:rPr>
          <w:rFonts w:ascii="Calibri" w:hAnsi="Calibri" w:cs="Calibri"/>
        </w:rPr>
        <w:t>But what does this mean? What counts as</w:t>
      </w:r>
      <w:r w:rsidR="00E01103" w:rsidRPr="00946976">
        <w:rPr>
          <w:rFonts w:ascii="Calibri" w:hAnsi="Calibri" w:cs="Calibri"/>
        </w:rPr>
        <w:t xml:space="preserve"> 1 ounce? (see chart = POWERPOINT)</w:t>
      </w:r>
    </w:p>
    <w:p w14:paraId="6C69F9F8" w14:textId="53A65A56" w:rsidR="00E55D75" w:rsidRPr="00946976" w:rsidRDefault="00043D35" w:rsidP="007E69F1">
      <w:pPr>
        <w:rPr>
          <w:rFonts w:ascii="Calibri" w:hAnsi="Calibri" w:cs="Calibri"/>
        </w:rPr>
      </w:pPr>
      <w:hyperlink r:id="rId15" w:history="1">
        <w:r w:rsidR="00E55D75" w:rsidRPr="00946976">
          <w:rPr>
            <w:rStyle w:val="Hyperlink"/>
            <w:rFonts w:ascii="Calibri" w:hAnsi="Calibri" w:cs="Calibri"/>
          </w:rPr>
          <w:t>http://www.choosemyplate.gov/printpages/MyPlateFoodGroups/ProteinFoods/food-groups.protein-foods-counts.pdf</w:t>
        </w:r>
      </w:hyperlink>
    </w:p>
    <w:p w14:paraId="344D42CB" w14:textId="77777777" w:rsidR="0024362E" w:rsidRPr="00946976" w:rsidRDefault="0024362E" w:rsidP="00E51EA9">
      <w:pPr>
        <w:rPr>
          <w:rFonts w:ascii="Calibri" w:hAnsi="Calibri"/>
        </w:rPr>
      </w:pPr>
    </w:p>
    <w:p w14:paraId="7DED50AE" w14:textId="143D1E19" w:rsidR="00E71B7B" w:rsidRPr="00946976" w:rsidRDefault="00E71B7B" w:rsidP="00E51EA9">
      <w:pPr>
        <w:rPr>
          <w:rFonts w:ascii="Calibri" w:hAnsi="Calibri"/>
        </w:rPr>
      </w:pPr>
      <w:r w:rsidRPr="00946976">
        <w:rPr>
          <w:rFonts w:ascii="Calibri" w:hAnsi="Calibri"/>
          <w:highlight w:val="yellow"/>
        </w:rPr>
        <w:t>BRAIN BREAK</w:t>
      </w:r>
    </w:p>
    <w:p w14:paraId="13083BFE" w14:textId="77777777" w:rsidR="0024362E" w:rsidRPr="00946976" w:rsidRDefault="0024362E" w:rsidP="00E51EA9">
      <w:pPr>
        <w:rPr>
          <w:rFonts w:ascii="Calibri" w:hAnsi="Calibri"/>
        </w:rPr>
      </w:pPr>
    </w:p>
    <w:p w14:paraId="3E1A6B3E" w14:textId="6EF2AE9B" w:rsidR="000F1776" w:rsidRPr="00207384" w:rsidRDefault="000F1776" w:rsidP="006D6AE3">
      <w:pPr>
        <w:rPr>
          <w:rFonts w:ascii="Calibri" w:hAnsi="Calibri"/>
          <w:b/>
          <w:u w:val="single"/>
        </w:rPr>
      </w:pPr>
      <w:r w:rsidRPr="00207384">
        <w:rPr>
          <w:rFonts w:ascii="Calibri" w:hAnsi="Calibri"/>
          <w:b/>
          <w:u w:val="single"/>
        </w:rPr>
        <w:t xml:space="preserve">Part II. How Does Advertising Work? </w:t>
      </w:r>
      <w:r w:rsidR="00207384">
        <w:rPr>
          <w:rFonts w:ascii="Calibri" w:hAnsi="Calibri"/>
          <w:b/>
          <w:u w:val="single"/>
        </w:rPr>
        <w:t>(about 5-7 minutes)</w:t>
      </w:r>
    </w:p>
    <w:p w14:paraId="169105EA" w14:textId="492C2EBD" w:rsidR="000F1776" w:rsidRPr="00946976" w:rsidRDefault="00717183" w:rsidP="006D6AE3">
      <w:pPr>
        <w:rPr>
          <w:rFonts w:ascii="Calibri" w:hAnsi="Calibri"/>
          <w:b/>
        </w:rPr>
      </w:pPr>
      <w:r w:rsidRPr="00946976">
        <w:rPr>
          <w:rFonts w:ascii="Calibri" w:hAnsi="Calibri"/>
          <w:b/>
        </w:rPr>
        <w:t xml:space="preserve">This is a short section to introduce the students to different psychological processes or ways that people think that advertising persuades us. It will help teach them to be critical thinkers of media as they try and work out how the company or organization is using writing or pictures to ‘sell.’ </w:t>
      </w:r>
    </w:p>
    <w:p w14:paraId="0CA6019B" w14:textId="77777777" w:rsidR="00717183" w:rsidRPr="00946976" w:rsidRDefault="00717183" w:rsidP="006D6AE3">
      <w:pPr>
        <w:rPr>
          <w:rFonts w:ascii="Calibri" w:hAnsi="Calibri"/>
          <w:b/>
        </w:rPr>
      </w:pPr>
    </w:p>
    <w:p w14:paraId="2C88D165" w14:textId="6EFC4B40" w:rsidR="008926EE" w:rsidRPr="00946976" w:rsidRDefault="00E622F1" w:rsidP="006D6AE3">
      <w:pPr>
        <w:rPr>
          <w:rFonts w:ascii="Calibri" w:hAnsi="Calibri"/>
        </w:rPr>
      </w:pPr>
      <w:r w:rsidRPr="00946976">
        <w:rPr>
          <w:rFonts w:ascii="Calibri" w:hAnsi="Calibri"/>
        </w:rPr>
        <w:t xml:space="preserve">Good. You guys are really doing great. Now we’re going to guess or figure out: </w:t>
      </w:r>
    </w:p>
    <w:p w14:paraId="784AC2D9" w14:textId="29D3EAA6" w:rsidR="006D6AE3" w:rsidRPr="00946976" w:rsidRDefault="00E622F1" w:rsidP="006D6AE3">
      <w:pPr>
        <w:rPr>
          <w:rFonts w:ascii="Calibri" w:hAnsi="Calibri"/>
        </w:rPr>
      </w:pPr>
      <w:r w:rsidRPr="00946976">
        <w:rPr>
          <w:rFonts w:ascii="Calibri" w:hAnsi="Calibri"/>
        </w:rPr>
        <w:t>How Does Advertising Work?</w:t>
      </w:r>
    </w:p>
    <w:p w14:paraId="6721F55E" w14:textId="77777777" w:rsidR="006D6AE3" w:rsidRPr="00946976" w:rsidRDefault="006D6AE3" w:rsidP="006D6AE3">
      <w:pPr>
        <w:rPr>
          <w:rFonts w:ascii="Calibri" w:hAnsi="Calibri"/>
        </w:rPr>
      </w:pPr>
    </w:p>
    <w:p w14:paraId="1CCEFEC7" w14:textId="77777777" w:rsidR="006D6AE3" w:rsidRPr="00946976" w:rsidRDefault="006D6AE3" w:rsidP="006D6AE3">
      <w:pPr>
        <w:rPr>
          <w:rFonts w:ascii="Calibri" w:hAnsi="Calibri"/>
        </w:rPr>
      </w:pPr>
      <w:r w:rsidRPr="00946976">
        <w:rPr>
          <w:rFonts w:ascii="Calibri" w:hAnsi="Calibri"/>
        </w:rPr>
        <w:t xml:space="preserve">Ask: How does advertising work?  </w:t>
      </w:r>
    </w:p>
    <w:p w14:paraId="4C10D3C9" w14:textId="77777777" w:rsidR="006D6AE3" w:rsidRPr="00946976" w:rsidRDefault="006D6AE3" w:rsidP="006D6AE3">
      <w:pPr>
        <w:rPr>
          <w:rFonts w:ascii="Calibri" w:hAnsi="Calibri"/>
        </w:rPr>
      </w:pPr>
    </w:p>
    <w:p w14:paraId="382F6BAF" w14:textId="77777777" w:rsidR="005514E9" w:rsidRPr="00946976" w:rsidRDefault="005514E9" w:rsidP="006D6AE3">
      <w:pPr>
        <w:rPr>
          <w:rFonts w:ascii="Calibri" w:hAnsi="Calibri"/>
        </w:rPr>
      </w:pPr>
      <w:r w:rsidRPr="00946976">
        <w:rPr>
          <w:rFonts w:ascii="Calibri" w:hAnsi="Calibri"/>
        </w:rPr>
        <w:t>(</w:t>
      </w:r>
      <w:r w:rsidR="006D6AE3" w:rsidRPr="00946976">
        <w:rPr>
          <w:rFonts w:ascii="Calibri" w:hAnsi="Calibri"/>
        </w:rPr>
        <w:t>Some students may have some ideas.</w:t>
      </w:r>
      <w:r w:rsidRPr="00946976">
        <w:rPr>
          <w:rFonts w:ascii="Calibri" w:hAnsi="Calibri"/>
        </w:rPr>
        <w:t>)</w:t>
      </w:r>
      <w:r w:rsidR="006D6AE3" w:rsidRPr="00946976">
        <w:rPr>
          <w:rFonts w:ascii="Calibri" w:hAnsi="Calibri"/>
        </w:rPr>
        <w:t xml:space="preserve"> </w:t>
      </w:r>
    </w:p>
    <w:p w14:paraId="383E0AFC" w14:textId="77777777" w:rsidR="005514E9" w:rsidRPr="00946976" w:rsidRDefault="005514E9" w:rsidP="006D6AE3">
      <w:pPr>
        <w:rPr>
          <w:rFonts w:ascii="Calibri" w:hAnsi="Calibri"/>
        </w:rPr>
      </w:pPr>
    </w:p>
    <w:p w14:paraId="3C99A867" w14:textId="562CE6B6" w:rsidR="006D6AE3" w:rsidRPr="00946976" w:rsidRDefault="005514E9" w:rsidP="006D6AE3">
      <w:pPr>
        <w:rPr>
          <w:rFonts w:ascii="Calibri" w:hAnsi="Calibri"/>
        </w:rPr>
      </w:pPr>
      <w:r w:rsidRPr="00946976">
        <w:rPr>
          <w:rFonts w:ascii="Calibri" w:hAnsi="Calibri"/>
        </w:rPr>
        <w:t>W</w:t>
      </w:r>
      <w:r w:rsidR="006D6AE3" w:rsidRPr="00946976">
        <w:rPr>
          <w:rFonts w:ascii="Calibri" w:hAnsi="Calibri"/>
        </w:rPr>
        <w:t>e don’t really know for sure. One idea called AIDA is that if you see the product and learn about– you will be interested in it – you will like it – and the more times you see the advertising, the mo</w:t>
      </w:r>
      <w:r w:rsidRPr="00946976">
        <w:rPr>
          <w:rFonts w:ascii="Calibri" w:hAnsi="Calibri"/>
        </w:rPr>
        <w:t>re you will want it and buy it.</w:t>
      </w:r>
    </w:p>
    <w:p w14:paraId="6DDE3DD9" w14:textId="77777777" w:rsidR="006D6AE3" w:rsidRPr="00946976" w:rsidRDefault="006D6AE3" w:rsidP="006D6AE3">
      <w:pPr>
        <w:rPr>
          <w:rFonts w:ascii="Calibri" w:hAnsi="Calibri"/>
        </w:rPr>
      </w:pPr>
    </w:p>
    <w:p w14:paraId="01F7A426" w14:textId="77777777" w:rsidR="006D6AE3" w:rsidRPr="00946976" w:rsidRDefault="006D6AE3" w:rsidP="006D6AE3">
      <w:pPr>
        <w:rPr>
          <w:rFonts w:ascii="Calibri" w:hAnsi="Calibri"/>
        </w:rPr>
      </w:pPr>
      <w:r w:rsidRPr="00946976">
        <w:rPr>
          <w:rFonts w:ascii="Calibri" w:hAnsi="Calibri"/>
          <w:noProof/>
        </w:rPr>
        <w:drawing>
          <wp:inline distT="0" distB="0" distL="0" distR="0" wp14:anchorId="1C075B47" wp14:editId="61456511">
            <wp:extent cx="4515933" cy="3863240"/>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4515933" cy="3863240"/>
                    </a:xfrm>
                    <a:prstGeom prst="rect">
                      <a:avLst/>
                    </a:prstGeom>
                  </pic:spPr>
                </pic:pic>
              </a:graphicData>
            </a:graphic>
          </wp:inline>
        </w:drawing>
      </w:r>
    </w:p>
    <w:p w14:paraId="1460F217" w14:textId="77777777" w:rsidR="006D6AE3" w:rsidRPr="00946976" w:rsidRDefault="006D6AE3" w:rsidP="006D6AE3">
      <w:pPr>
        <w:rPr>
          <w:rFonts w:ascii="Calibri" w:hAnsi="Calibri"/>
        </w:rPr>
      </w:pPr>
    </w:p>
    <w:p w14:paraId="66341D3E" w14:textId="23BE0FFE" w:rsidR="006D6AE3" w:rsidRPr="00946976" w:rsidRDefault="005514E9" w:rsidP="006D6AE3">
      <w:pPr>
        <w:rPr>
          <w:rFonts w:ascii="Calibri" w:hAnsi="Calibri"/>
        </w:rPr>
      </w:pPr>
      <w:r w:rsidRPr="00946976">
        <w:rPr>
          <w:rFonts w:ascii="Calibri" w:hAnsi="Calibri"/>
        </w:rPr>
        <w:t>(</w:t>
      </w:r>
      <w:r w:rsidR="006D6AE3" w:rsidRPr="00946976">
        <w:rPr>
          <w:rFonts w:ascii="Calibri" w:hAnsi="Calibri"/>
        </w:rPr>
        <w:t>You could draw this ‘model’ of advertising on the board if you want to or if you think it may be too</w:t>
      </w:r>
      <w:r w:rsidRPr="00946976">
        <w:rPr>
          <w:rFonts w:ascii="Calibri" w:hAnsi="Calibri"/>
        </w:rPr>
        <w:t xml:space="preserve"> complicated you could skip it.</w:t>
      </w:r>
      <w:r w:rsidR="001A14BC" w:rsidRPr="00946976">
        <w:rPr>
          <w:rFonts w:ascii="Calibri" w:hAnsi="Calibri"/>
        </w:rPr>
        <w:t xml:space="preserve"> – also on POWERPOINT</w:t>
      </w:r>
      <w:r w:rsidRPr="00946976">
        <w:rPr>
          <w:rFonts w:ascii="Calibri" w:hAnsi="Calibri"/>
        </w:rPr>
        <w:t>)</w:t>
      </w:r>
    </w:p>
    <w:p w14:paraId="7852CFE7" w14:textId="77777777" w:rsidR="006D6AE3" w:rsidRPr="00946976" w:rsidRDefault="006D6AE3" w:rsidP="006D6AE3">
      <w:pPr>
        <w:rPr>
          <w:rFonts w:ascii="Calibri" w:hAnsi="Calibri"/>
        </w:rPr>
      </w:pPr>
    </w:p>
    <w:p w14:paraId="1BFEBED7" w14:textId="77777777" w:rsidR="006D6AE3" w:rsidRPr="00946976" w:rsidRDefault="006D6AE3" w:rsidP="006D6AE3">
      <w:pPr>
        <w:rPr>
          <w:rFonts w:ascii="Calibri" w:hAnsi="Calibri"/>
        </w:rPr>
      </w:pPr>
      <w:r w:rsidRPr="00946976">
        <w:rPr>
          <w:rFonts w:ascii="Calibri" w:hAnsi="Calibri"/>
        </w:rPr>
        <w:t xml:space="preserve">Say: Or maybe if you think the ad is funny – you’ll like the brand and the next time you’re shopping, you’ll ask your mom or dad or grandma for the product. </w:t>
      </w:r>
    </w:p>
    <w:p w14:paraId="16EC0391" w14:textId="77777777" w:rsidR="006D6AE3" w:rsidRPr="00946976" w:rsidRDefault="006D6AE3" w:rsidP="006D6AE3">
      <w:pPr>
        <w:rPr>
          <w:rFonts w:ascii="Calibri" w:hAnsi="Calibri"/>
        </w:rPr>
      </w:pPr>
    </w:p>
    <w:p w14:paraId="775193C2" w14:textId="77777777" w:rsidR="006D6AE3" w:rsidRPr="00946976" w:rsidRDefault="006D6AE3" w:rsidP="006D6AE3">
      <w:pPr>
        <w:rPr>
          <w:rFonts w:ascii="Calibri" w:hAnsi="Calibri"/>
        </w:rPr>
      </w:pPr>
      <w:r w:rsidRPr="00946976">
        <w:rPr>
          <w:rFonts w:ascii="Calibri" w:hAnsi="Calibri"/>
        </w:rPr>
        <w:t xml:space="preserve">Say: Or maybe you will think a certain product is cool because the advertising makes you think its cool. </w:t>
      </w:r>
    </w:p>
    <w:p w14:paraId="711444C5" w14:textId="77777777" w:rsidR="006D6AE3" w:rsidRPr="00946976" w:rsidRDefault="006D6AE3" w:rsidP="006D6AE3">
      <w:pPr>
        <w:rPr>
          <w:rFonts w:ascii="Calibri" w:hAnsi="Calibri"/>
        </w:rPr>
      </w:pPr>
    </w:p>
    <w:p w14:paraId="319F2B62" w14:textId="6315DF66" w:rsidR="006D6AE3" w:rsidRPr="00946976" w:rsidRDefault="006D6AE3" w:rsidP="006D6AE3">
      <w:pPr>
        <w:rPr>
          <w:rFonts w:ascii="Calibri" w:hAnsi="Calibri"/>
        </w:rPr>
      </w:pPr>
      <w:r w:rsidRPr="00946976">
        <w:rPr>
          <w:rFonts w:ascii="Calibri" w:hAnsi="Calibri"/>
        </w:rPr>
        <w:t>Show 2</w:t>
      </w:r>
      <w:r w:rsidR="003838DD" w:rsidRPr="00946976">
        <w:rPr>
          <w:rFonts w:ascii="Calibri" w:hAnsi="Calibri"/>
        </w:rPr>
        <w:t xml:space="preserve"> advertising examples: </w:t>
      </w:r>
      <w:r w:rsidR="00662565" w:rsidRPr="00946976">
        <w:rPr>
          <w:rFonts w:ascii="Calibri" w:hAnsi="Calibri"/>
        </w:rPr>
        <w:t>Got Milk Hall</w:t>
      </w:r>
      <w:r w:rsidR="0082008D" w:rsidRPr="00946976">
        <w:rPr>
          <w:rFonts w:ascii="Calibri" w:hAnsi="Calibri"/>
        </w:rPr>
        <w:t>o</w:t>
      </w:r>
      <w:r w:rsidR="00662565" w:rsidRPr="00946976">
        <w:rPr>
          <w:rFonts w:ascii="Calibri" w:hAnsi="Calibri"/>
        </w:rPr>
        <w:t xml:space="preserve">ween Snoopy Characters and </w:t>
      </w:r>
      <w:r w:rsidR="0016631B" w:rsidRPr="00946976">
        <w:rPr>
          <w:rFonts w:ascii="Calibri" w:hAnsi="Calibri"/>
        </w:rPr>
        <w:t xml:space="preserve">Got Milk The Rock Saves the Day. </w:t>
      </w:r>
      <w:r w:rsidR="003B7054" w:rsidRPr="00946976">
        <w:rPr>
          <w:rFonts w:ascii="Calibri" w:hAnsi="Calibri"/>
        </w:rPr>
        <w:t>On POWERPOINT</w:t>
      </w:r>
    </w:p>
    <w:p w14:paraId="42502525" w14:textId="77777777" w:rsidR="006D6AE3" w:rsidRPr="00946976" w:rsidRDefault="006D6AE3" w:rsidP="006D6AE3">
      <w:pPr>
        <w:rPr>
          <w:rFonts w:ascii="Calibri" w:hAnsi="Calibri"/>
        </w:rPr>
      </w:pPr>
    </w:p>
    <w:p w14:paraId="4BD15DAF" w14:textId="77777777" w:rsidR="00207384" w:rsidRDefault="00207384" w:rsidP="006D6AE3">
      <w:pPr>
        <w:rPr>
          <w:rFonts w:ascii="Calibri" w:hAnsi="Calibri"/>
        </w:rPr>
      </w:pPr>
      <w:r>
        <w:rPr>
          <w:rFonts w:ascii="Calibri" w:hAnsi="Calibri"/>
        </w:rPr>
        <w:t>(</w:t>
      </w:r>
      <w:r w:rsidR="006D6AE3" w:rsidRPr="00946976">
        <w:rPr>
          <w:rFonts w:ascii="Calibri" w:hAnsi="Calibri"/>
        </w:rPr>
        <w:t>Read them aloud</w:t>
      </w:r>
      <w:r w:rsidR="00856F1E" w:rsidRPr="00946976">
        <w:rPr>
          <w:rFonts w:ascii="Calibri" w:hAnsi="Calibri"/>
        </w:rPr>
        <w:t xml:space="preserve"> – could also tack/tape them on the wall or blackboard</w:t>
      </w:r>
      <w:r>
        <w:rPr>
          <w:rFonts w:ascii="Calibri" w:hAnsi="Calibri"/>
        </w:rPr>
        <w:t>)</w:t>
      </w:r>
      <w:r w:rsidR="006D6AE3" w:rsidRPr="00946976">
        <w:rPr>
          <w:rFonts w:ascii="Calibri" w:hAnsi="Calibri"/>
        </w:rPr>
        <w:t xml:space="preserve">. </w:t>
      </w:r>
    </w:p>
    <w:p w14:paraId="4056E9C0" w14:textId="77777777" w:rsidR="00207384" w:rsidRDefault="00207384" w:rsidP="006D6AE3">
      <w:pPr>
        <w:rPr>
          <w:rFonts w:ascii="Calibri" w:hAnsi="Calibri"/>
        </w:rPr>
      </w:pPr>
    </w:p>
    <w:p w14:paraId="17ADCE6A" w14:textId="3A03D6DF" w:rsidR="006D6AE3" w:rsidRPr="00946976" w:rsidRDefault="006D6AE3" w:rsidP="006D6AE3">
      <w:pPr>
        <w:rPr>
          <w:rFonts w:ascii="Calibri" w:hAnsi="Calibri"/>
        </w:rPr>
      </w:pPr>
      <w:r w:rsidRPr="00946976">
        <w:rPr>
          <w:rFonts w:ascii="Calibri" w:hAnsi="Calibri"/>
        </w:rPr>
        <w:t xml:space="preserve">Ask: which advertisements do you like more? Which one appeals to you? Why? Invite a volunteer to come to the class and “vote” /point to their favorite ad. </w:t>
      </w:r>
    </w:p>
    <w:p w14:paraId="01D48769" w14:textId="77777777" w:rsidR="006D6AE3" w:rsidRPr="00946976" w:rsidRDefault="006D6AE3" w:rsidP="006D6AE3">
      <w:pPr>
        <w:rPr>
          <w:rFonts w:ascii="Calibri" w:hAnsi="Calibri"/>
        </w:rPr>
      </w:pPr>
    </w:p>
    <w:p w14:paraId="515B84E2" w14:textId="6058EAEB" w:rsidR="006D6AE3" w:rsidRPr="00946976" w:rsidRDefault="006D6AE3" w:rsidP="006D6AE3">
      <w:pPr>
        <w:rPr>
          <w:rFonts w:ascii="Calibri" w:hAnsi="Calibri"/>
        </w:rPr>
      </w:pPr>
      <w:r w:rsidRPr="00946976">
        <w:rPr>
          <w:rFonts w:ascii="Calibri" w:hAnsi="Calibri"/>
        </w:rPr>
        <w:t>Say: if you like this ad, the company wants to yo</w:t>
      </w:r>
      <w:r w:rsidR="00C90A3F" w:rsidRPr="00946976">
        <w:rPr>
          <w:rFonts w:ascii="Calibri" w:hAnsi="Calibri"/>
        </w:rPr>
        <w:t>u to ask your parents for the product</w:t>
      </w:r>
      <w:r w:rsidRPr="00946976">
        <w:rPr>
          <w:rFonts w:ascii="Calibri" w:hAnsi="Calibri"/>
        </w:rPr>
        <w:t xml:space="preserve"> or encourage you to buy. That is the purpose of advertising. </w:t>
      </w:r>
    </w:p>
    <w:p w14:paraId="16166E33" w14:textId="77777777" w:rsidR="0016631B" w:rsidRPr="00946976" w:rsidRDefault="0016631B" w:rsidP="006D6AE3">
      <w:pPr>
        <w:rPr>
          <w:rFonts w:ascii="Calibri" w:hAnsi="Calibri"/>
        </w:rPr>
      </w:pPr>
    </w:p>
    <w:p w14:paraId="758E65AD" w14:textId="4AC07E6D" w:rsidR="0016631B" w:rsidRPr="00946976" w:rsidRDefault="0016631B" w:rsidP="006D6AE3">
      <w:pPr>
        <w:rPr>
          <w:rFonts w:ascii="Calibri" w:hAnsi="Calibri"/>
        </w:rPr>
      </w:pPr>
      <w:r w:rsidRPr="00946976">
        <w:rPr>
          <w:rFonts w:ascii="Calibri" w:hAnsi="Calibri"/>
        </w:rPr>
        <w:t xml:space="preserve">[if time allows you could have them practice writing/stating their opinion in the space in their </w:t>
      </w:r>
      <w:r w:rsidR="00937FE1" w:rsidRPr="00946976">
        <w:rPr>
          <w:rFonts w:ascii="Calibri" w:hAnsi="Calibri"/>
        </w:rPr>
        <w:t>packet)</w:t>
      </w:r>
    </w:p>
    <w:p w14:paraId="3704B5D5" w14:textId="77777777" w:rsidR="00937FE1" w:rsidRPr="00946976" w:rsidRDefault="00937FE1" w:rsidP="006D6AE3">
      <w:pPr>
        <w:rPr>
          <w:rFonts w:ascii="Calibri" w:hAnsi="Calibri"/>
        </w:rPr>
      </w:pPr>
    </w:p>
    <w:p w14:paraId="39D07990" w14:textId="77777777" w:rsidR="006D6AE3" w:rsidRPr="00946976" w:rsidRDefault="006D6AE3" w:rsidP="006D6AE3">
      <w:pPr>
        <w:rPr>
          <w:rFonts w:ascii="Calibri" w:hAnsi="Calibri"/>
          <w:b/>
        </w:rPr>
      </w:pPr>
    </w:p>
    <w:p w14:paraId="14E808F9" w14:textId="1871660D" w:rsidR="003B7054" w:rsidRPr="005B49BD" w:rsidRDefault="006D6AE3" w:rsidP="006D6AE3">
      <w:pPr>
        <w:rPr>
          <w:rFonts w:ascii="Calibri" w:hAnsi="Calibri"/>
          <w:b/>
          <w:u w:val="single"/>
        </w:rPr>
      </w:pPr>
      <w:r w:rsidRPr="005B49BD">
        <w:rPr>
          <w:rFonts w:ascii="Calibri" w:hAnsi="Calibri"/>
          <w:b/>
          <w:u w:val="single"/>
        </w:rPr>
        <w:t>PART III.  Differen</w:t>
      </w:r>
      <w:r w:rsidR="003B7054" w:rsidRPr="005B49BD">
        <w:rPr>
          <w:rFonts w:ascii="Calibri" w:hAnsi="Calibri"/>
          <w:b/>
          <w:u w:val="single"/>
        </w:rPr>
        <w:t xml:space="preserve">t Types of Persuasive Appeals </w:t>
      </w:r>
      <w:r w:rsidR="005B49BD">
        <w:rPr>
          <w:rFonts w:ascii="Calibri" w:hAnsi="Calibri"/>
          <w:b/>
          <w:u w:val="single"/>
        </w:rPr>
        <w:t>(about 20 minutes)</w:t>
      </w:r>
    </w:p>
    <w:p w14:paraId="0DD45884" w14:textId="3C88AD4C" w:rsidR="006D6AE3" w:rsidRPr="00946976" w:rsidRDefault="003B7054" w:rsidP="006D6AE3">
      <w:pPr>
        <w:rPr>
          <w:rFonts w:ascii="Calibri" w:hAnsi="Calibri"/>
          <w:b/>
        </w:rPr>
      </w:pPr>
      <w:r w:rsidRPr="00946976">
        <w:rPr>
          <w:rFonts w:ascii="Calibri" w:hAnsi="Calibri"/>
          <w:b/>
        </w:rPr>
        <w:t>In this section you will i</w:t>
      </w:r>
      <w:r w:rsidR="006D6AE3" w:rsidRPr="00946976">
        <w:rPr>
          <w:rFonts w:ascii="Calibri" w:hAnsi="Calibri"/>
          <w:b/>
        </w:rPr>
        <w:t>ntroduce different types of persuasive appeals used in advertising, review key concepts, allow students to ‘pract</w:t>
      </w:r>
      <w:r w:rsidRPr="00946976">
        <w:rPr>
          <w:rFonts w:ascii="Calibri" w:hAnsi="Calibri"/>
          <w:b/>
        </w:rPr>
        <w:t>ice’ creating advertising ideas.</w:t>
      </w:r>
    </w:p>
    <w:p w14:paraId="26547335" w14:textId="77777777" w:rsidR="006D6AE3" w:rsidRPr="00946976" w:rsidRDefault="006D6AE3" w:rsidP="006D6AE3">
      <w:pPr>
        <w:rPr>
          <w:rFonts w:ascii="Calibri" w:hAnsi="Calibri"/>
        </w:rPr>
      </w:pPr>
    </w:p>
    <w:p w14:paraId="10D47506" w14:textId="07F71606" w:rsidR="006D6AE3" w:rsidRPr="00946976" w:rsidRDefault="006D6AE3" w:rsidP="006D6AE3">
      <w:pPr>
        <w:rPr>
          <w:rFonts w:ascii="Calibri" w:hAnsi="Calibri"/>
          <w:b/>
        </w:rPr>
      </w:pPr>
      <w:r w:rsidRPr="00946976">
        <w:rPr>
          <w:rFonts w:ascii="Calibri" w:hAnsi="Calibri"/>
          <w:b/>
        </w:rPr>
        <w:t xml:space="preserve">Types of Persuasive Appeals  </w:t>
      </w:r>
    </w:p>
    <w:p w14:paraId="419A2692" w14:textId="77777777" w:rsidR="006D6AE3" w:rsidRPr="00946976" w:rsidRDefault="006D6AE3" w:rsidP="006D6AE3">
      <w:pPr>
        <w:rPr>
          <w:rFonts w:ascii="Calibri" w:hAnsi="Calibri"/>
        </w:rPr>
      </w:pPr>
    </w:p>
    <w:p w14:paraId="51C67C24" w14:textId="77777777" w:rsidR="006D6AE3" w:rsidRPr="00946976" w:rsidRDefault="006D6AE3" w:rsidP="006D6AE3">
      <w:pPr>
        <w:rPr>
          <w:rFonts w:ascii="Calibri" w:hAnsi="Calibri"/>
        </w:rPr>
      </w:pPr>
      <w:r w:rsidRPr="00946976">
        <w:rPr>
          <w:rFonts w:ascii="Calibri" w:hAnsi="Calibri"/>
        </w:rPr>
        <w:t xml:space="preserve">Say: Advertising uses different ways to inform and persuade you about a product or service. </w:t>
      </w:r>
    </w:p>
    <w:p w14:paraId="46954765" w14:textId="77777777" w:rsidR="006D6AE3" w:rsidRPr="00946976" w:rsidRDefault="006D6AE3" w:rsidP="006D6AE3">
      <w:pPr>
        <w:rPr>
          <w:rFonts w:ascii="Calibri" w:hAnsi="Calibri"/>
        </w:rPr>
      </w:pPr>
    </w:p>
    <w:p w14:paraId="67E0D11E" w14:textId="77777777" w:rsidR="006D6AE3" w:rsidRPr="00946976" w:rsidRDefault="006D6AE3" w:rsidP="006D6AE3">
      <w:pPr>
        <w:rPr>
          <w:rFonts w:ascii="Calibri" w:hAnsi="Calibri"/>
        </w:rPr>
      </w:pPr>
      <w:r w:rsidRPr="00946976">
        <w:rPr>
          <w:rFonts w:ascii="Calibri" w:hAnsi="Calibri"/>
        </w:rPr>
        <w:t xml:space="preserve">We are going to look at some different ways and then you get to practice making a print ad, okay? </w:t>
      </w:r>
    </w:p>
    <w:p w14:paraId="36C36D86" w14:textId="77777777" w:rsidR="006D6AE3" w:rsidRPr="00946976" w:rsidRDefault="006D6AE3" w:rsidP="006D6AE3">
      <w:pPr>
        <w:rPr>
          <w:rFonts w:ascii="Calibri" w:hAnsi="Calibri"/>
        </w:rPr>
      </w:pPr>
    </w:p>
    <w:p w14:paraId="1164A3CC" w14:textId="2139672C" w:rsidR="00193204" w:rsidRPr="00946976" w:rsidRDefault="000C072F" w:rsidP="00193204">
      <w:pPr>
        <w:pStyle w:val="ListParagraph"/>
        <w:numPr>
          <w:ilvl w:val="0"/>
          <w:numId w:val="4"/>
        </w:numPr>
        <w:rPr>
          <w:rFonts w:ascii="Calibri" w:hAnsi="Calibri"/>
        </w:rPr>
      </w:pPr>
      <w:r w:rsidRPr="00946976">
        <w:rPr>
          <w:rFonts w:ascii="Calibri" w:hAnsi="Calibri"/>
        </w:rPr>
        <w:t>CHARACTERS</w:t>
      </w:r>
    </w:p>
    <w:p w14:paraId="49627D5A" w14:textId="77777777" w:rsidR="00193204" w:rsidRPr="00946976" w:rsidRDefault="00193204" w:rsidP="00193204">
      <w:pPr>
        <w:pStyle w:val="ListParagraph"/>
        <w:rPr>
          <w:rFonts w:ascii="Calibri" w:hAnsi="Calibri"/>
        </w:rPr>
      </w:pPr>
    </w:p>
    <w:p w14:paraId="024D90AA" w14:textId="438381FB" w:rsidR="006D6AE3" w:rsidRPr="00946976" w:rsidRDefault="004622B9" w:rsidP="006D6AE3">
      <w:pPr>
        <w:rPr>
          <w:rFonts w:ascii="Calibri" w:hAnsi="Calibri"/>
        </w:rPr>
      </w:pPr>
      <w:r>
        <w:rPr>
          <w:rFonts w:ascii="Calibri" w:hAnsi="Calibri"/>
        </w:rPr>
        <w:t>(</w:t>
      </w:r>
      <w:r w:rsidR="006D6AE3" w:rsidRPr="00946976">
        <w:rPr>
          <w:rFonts w:ascii="Calibri" w:hAnsi="Calibri"/>
        </w:rPr>
        <w:t xml:space="preserve">Show </w:t>
      </w:r>
      <w:r w:rsidR="0016631B" w:rsidRPr="00946976">
        <w:rPr>
          <w:rFonts w:ascii="Calibri" w:hAnsi="Calibri"/>
        </w:rPr>
        <w:t xml:space="preserve">General Mills </w:t>
      </w:r>
      <w:r w:rsidR="006D6AE3" w:rsidRPr="00946976">
        <w:rPr>
          <w:rFonts w:ascii="Calibri" w:hAnsi="Calibri"/>
        </w:rPr>
        <w:t>cereal c</w:t>
      </w:r>
      <w:r>
        <w:rPr>
          <w:rFonts w:ascii="Calibri" w:hAnsi="Calibri"/>
        </w:rPr>
        <w:t>haracters ad and read it aloud, on P</w:t>
      </w:r>
      <w:r w:rsidR="00744EE9" w:rsidRPr="00946976">
        <w:rPr>
          <w:rFonts w:ascii="Calibri" w:hAnsi="Calibri"/>
        </w:rPr>
        <w:t>OWERPOINT)</w:t>
      </w:r>
    </w:p>
    <w:p w14:paraId="74B37B35" w14:textId="77777777" w:rsidR="006D6AE3" w:rsidRPr="00946976" w:rsidRDefault="006D6AE3" w:rsidP="006D6AE3">
      <w:pPr>
        <w:rPr>
          <w:rFonts w:ascii="Calibri" w:hAnsi="Calibri"/>
        </w:rPr>
      </w:pPr>
    </w:p>
    <w:p w14:paraId="248A9BF7" w14:textId="77777777" w:rsidR="006D6AE3" w:rsidRPr="00946976" w:rsidRDefault="006D6AE3" w:rsidP="006D6AE3">
      <w:pPr>
        <w:rPr>
          <w:rFonts w:ascii="Calibri" w:hAnsi="Calibri"/>
        </w:rPr>
      </w:pPr>
      <w:r w:rsidRPr="00946976">
        <w:rPr>
          <w:rFonts w:ascii="Calibri" w:hAnsi="Calibri"/>
        </w:rPr>
        <w:t xml:space="preserve">Ask: What is the main message in this ad? How do they convey/tell you about the message? </w:t>
      </w:r>
    </w:p>
    <w:p w14:paraId="748E18EF" w14:textId="77777777" w:rsidR="006D6AE3" w:rsidRPr="00946976" w:rsidRDefault="006D6AE3" w:rsidP="006D6AE3">
      <w:pPr>
        <w:rPr>
          <w:rFonts w:ascii="Calibri" w:hAnsi="Calibri"/>
        </w:rPr>
      </w:pPr>
    </w:p>
    <w:p w14:paraId="0A5F9099" w14:textId="7BAA71FD" w:rsidR="006D6AE3" w:rsidRPr="00946976" w:rsidRDefault="00514DE0" w:rsidP="006D6AE3">
      <w:pPr>
        <w:rPr>
          <w:rFonts w:ascii="Calibri" w:hAnsi="Calibri"/>
          <w:u w:val="single"/>
        </w:rPr>
      </w:pPr>
      <w:r w:rsidRPr="00946976">
        <w:rPr>
          <w:rFonts w:ascii="Calibri" w:hAnsi="Calibri"/>
        </w:rPr>
        <w:t>(</w:t>
      </w:r>
      <w:r w:rsidR="006D6AE3" w:rsidRPr="00946976">
        <w:rPr>
          <w:rFonts w:ascii="Calibri" w:hAnsi="Calibri"/>
        </w:rPr>
        <w:t xml:space="preserve">Answer: Yes, they use special </w:t>
      </w:r>
      <w:r w:rsidRPr="00946976">
        <w:rPr>
          <w:rFonts w:ascii="Calibri" w:hAnsi="Calibri"/>
          <w:u w:val="single"/>
        </w:rPr>
        <w:t>characters)</w:t>
      </w:r>
      <w:r w:rsidR="006D6AE3" w:rsidRPr="00946976">
        <w:rPr>
          <w:rFonts w:ascii="Calibri" w:hAnsi="Calibri"/>
          <w:u w:val="single"/>
        </w:rPr>
        <w:t xml:space="preserve"> </w:t>
      </w:r>
    </w:p>
    <w:p w14:paraId="0F3AF628" w14:textId="77777777" w:rsidR="006D6AE3" w:rsidRPr="00946976" w:rsidRDefault="006D6AE3" w:rsidP="006D6AE3">
      <w:pPr>
        <w:rPr>
          <w:rFonts w:ascii="Calibri" w:hAnsi="Calibri"/>
          <w:u w:val="single"/>
        </w:rPr>
      </w:pPr>
    </w:p>
    <w:p w14:paraId="64021553" w14:textId="77777777" w:rsidR="006D6AE3" w:rsidRPr="00946976" w:rsidRDefault="006D6AE3" w:rsidP="006D6AE3">
      <w:pPr>
        <w:rPr>
          <w:rFonts w:ascii="Calibri" w:hAnsi="Calibri"/>
        </w:rPr>
      </w:pPr>
      <w:r w:rsidRPr="00946976">
        <w:rPr>
          <w:rFonts w:ascii="Calibri" w:hAnsi="Calibri"/>
        </w:rPr>
        <w:t xml:space="preserve">Ask: which characters do you see? </w:t>
      </w:r>
    </w:p>
    <w:p w14:paraId="3EF90537" w14:textId="77777777" w:rsidR="006D6AE3" w:rsidRPr="00946976" w:rsidRDefault="006D6AE3" w:rsidP="006D6AE3">
      <w:pPr>
        <w:rPr>
          <w:rFonts w:ascii="Calibri" w:hAnsi="Calibri"/>
          <w:u w:val="single"/>
        </w:rPr>
      </w:pPr>
    </w:p>
    <w:p w14:paraId="7249F6AE" w14:textId="11B8DCBD" w:rsidR="006D6AE3" w:rsidRPr="00946976" w:rsidRDefault="00514DE0" w:rsidP="006D6AE3">
      <w:pPr>
        <w:rPr>
          <w:rFonts w:ascii="Calibri" w:hAnsi="Calibri"/>
        </w:rPr>
      </w:pPr>
      <w:r w:rsidRPr="00946976">
        <w:rPr>
          <w:rFonts w:ascii="Calibri" w:hAnsi="Calibri"/>
        </w:rPr>
        <w:t xml:space="preserve">(answer: </w:t>
      </w:r>
      <w:r w:rsidR="006D6AE3" w:rsidRPr="00946976">
        <w:rPr>
          <w:rFonts w:ascii="Calibri" w:hAnsi="Calibri"/>
        </w:rPr>
        <w:t xml:space="preserve"> </w:t>
      </w:r>
      <w:r w:rsidR="00FF167F" w:rsidRPr="00946976">
        <w:rPr>
          <w:rFonts w:ascii="Calibri" w:hAnsi="Calibri"/>
        </w:rPr>
        <w:t xml:space="preserve">It looks like the Trix bunny, the Lucky Charms leprechaun and the Cocoa Puffs bird. </w:t>
      </w:r>
      <w:r w:rsidR="006D6AE3" w:rsidRPr="00946976">
        <w:rPr>
          <w:rFonts w:ascii="Calibri" w:hAnsi="Calibri"/>
        </w:rPr>
        <w:t xml:space="preserve">If the </w:t>
      </w:r>
      <w:r w:rsidR="00FF167F" w:rsidRPr="00946976">
        <w:rPr>
          <w:rFonts w:ascii="Calibri" w:hAnsi="Calibri"/>
        </w:rPr>
        <w:t xml:space="preserve">target </w:t>
      </w:r>
      <w:r w:rsidR="006D6AE3" w:rsidRPr="00946976">
        <w:rPr>
          <w:rFonts w:ascii="Calibri" w:hAnsi="Calibri"/>
        </w:rPr>
        <w:t xml:space="preserve">audience for the ad is children, the company may try to use characters that they know that children will know and like. They think that if you like the character, you will like the product. </w:t>
      </w:r>
      <w:r w:rsidRPr="00946976">
        <w:rPr>
          <w:rFonts w:ascii="Calibri" w:hAnsi="Calibri"/>
        </w:rPr>
        <w:t>)</w:t>
      </w:r>
    </w:p>
    <w:p w14:paraId="0AEF19AE" w14:textId="77777777" w:rsidR="00514DE0" w:rsidRPr="00946976" w:rsidRDefault="00514DE0" w:rsidP="006D6AE3">
      <w:pPr>
        <w:rPr>
          <w:rFonts w:ascii="Calibri" w:hAnsi="Calibri"/>
        </w:rPr>
      </w:pPr>
    </w:p>
    <w:p w14:paraId="7BF8FECC" w14:textId="67D2A428" w:rsidR="00514DE0" w:rsidRPr="00946976" w:rsidRDefault="00514DE0" w:rsidP="006D6AE3">
      <w:pPr>
        <w:rPr>
          <w:rFonts w:ascii="Calibri" w:hAnsi="Calibri"/>
        </w:rPr>
      </w:pPr>
      <w:r w:rsidRPr="00946976">
        <w:rPr>
          <w:rFonts w:ascii="Calibri" w:hAnsi="Calibri"/>
        </w:rPr>
        <w:t xml:space="preserve">Do you like the characters? </w:t>
      </w:r>
    </w:p>
    <w:p w14:paraId="4CC62051" w14:textId="77777777" w:rsidR="00514DE0" w:rsidRPr="00946976" w:rsidRDefault="00514DE0" w:rsidP="006D6AE3">
      <w:pPr>
        <w:rPr>
          <w:rFonts w:ascii="Calibri" w:hAnsi="Calibri"/>
        </w:rPr>
      </w:pPr>
    </w:p>
    <w:p w14:paraId="16F07F7B" w14:textId="5F1D13BA" w:rsidR="00514DE0" w:rsidRPr="00946976" w:rsidRDefault="00514DE0" w:rsidP="006D6AE3">
      <w:pPr>
        <w:rPr>
          <w:rFonts w:ascii="Calibri" w:hAnsi="Calibri"/>
        </w:rPr>
      </w:pPr>
      <w:r w:rsidRPr="00946976">
        <w:rPr>
          <w:rFonts w:ascii="Calibri" w:hAnsi="Calibri"/>
        </w:rPr>
        <w:t>(answer: ?? if they say yes, then you can tell them that the “ad is working”</w:t>
      </w:r>
      <w:r w:rsidR="00402425" w:rsidRPr="00946976">
        <w:rPr>
          <w:rFonts w:ascii="Calibri" w:hAnsi="Calibri"/>
        </w:rPr>
        <w:t>…)</w:t>
      </w:r>
    </w:p>
    <w:p w14:paraId="234FF065" w14:textId="77777777" w:rsidR="00514DE0" w:rsidRPr="00946976" w:rsidRDefault="00514DE0" w:rsidP="006D6AE3">
      <w:pPr>
        <w:rPr>
          <w:rFonts w:ascii="Calibri" w:hAnsi="Calibri"/>
        </w:rPr>
      </w:pPr>
    </w:p>
    <w:p w14:paraId="1A53C489" w14:textId="73778428" w:rsidR="00514DE0" w:rsidRPr="00946976" w:rsidRDefault="00514DE0" w:rsidP="00514DE0">
      <w:pPr>
        <w:pStyle w:val="ListParagraph"/>
        <w:numPr>
          <w:ilvl w:val="0"/>
          <w:numId w:val="4"/>
        </w:numPr>
        <w:rPr>
          <w:rFonts w:ascii="Calibri" w:hAnsi="Calibri"/>
        </w:rPr>
      </w:pPr>
      <w:r w:rsidRPr="00946976">
        <w:rPr>
          <w:rFonts w:ascii="Calibri" w:hAnsi="Calibri"/>
        </w:rPr>
        <w:t>CELEBRITY – FAMOUS PEOPLE</w:t>
      </w:r>
    </w:p>
    <w:p w14:paraId="43FA4F5A" w14:textId="77777777" w:rsidR="00514DE0" w:rsidRPr="00946976" w:rsidRDefault="00514DE0" w:rsidP="00514DE0">
      <w:pPr>
        <w:rPr>
          <w:rFonts w:ascii="Calibri" w:hAnsi="Calibri"/>
        </w:rPr>
      </w:pPr>
    </w:p>
    <w:p w14:paraId="3E2BC48A" w14:textId="45605C7D" w:rsidR="00514DE0" w:rsidRPr="00946976" w:rsidRDefault="00514DE0" w:rsidP="00514DE0">
      <w:pPr>
        <w:rPr>
          <w:rFonts w:ascii="Calibri" w:hAnsi="Calibri"/>
        </w:rPr>
      </w:pPr>
      <w:r w:rsidRPr="00946976">
        <w:rPr>
          <w:rFonts w:ascii="Calibri" w:hAnsi="Calibri"/>
        </w:rPr>
        <w:t>Show Pepsi Lionel Messi Ad and Got Milk – the Rock ads</w:t>
      </w:r>
      <w:r w:rsidR="00E36D33" w:rsidRPr="00946976">
        <w:rPr>
          <w:rFonts w:ascii="Calibri" w:hAnsi="Calibri"/>
        </w:rPr>
        <w:t xml:space="preserve"> - POWERPOINT</w:t>
      </w:r>
    </w:p>
    <w:p w14:paraId="669EDB34" w14:textId="77777777" w:rsidR="00514DE0" w:rsidRPr="00946976" w:rsidRDefault="00514DE0" w:rsidP="00514DE0">
      <w:pPr>
        <w:rPr>
          <w:rFonts w:ascii="Calibri" w:hAnsi="Calibri"/>
        </w:rPr>
      </w:pPr>
    </w:p>
    <w:p w14:paraId="44A2597D" w14:textId="0996C5EF" w:rsidR="00514DE0" w:rsidRPr="00946976" w:rsidRDefault="007F7A12" w:rsidP="00514DE0">
      <w:pPr>
        <w:rPr>
          <w:rFonts w:ascii="Calibri" w:hAnsi="Calibri"/>
        </w:rPr>
      </w:pPr>
      <w:r w:rsidRPr="00946976">
        <w:rPr>
          <w:rFonts w:ascii="Calibri" w:hAnsi="Calibri"/>
        </w:rPr>
        <w:t xml:space="preserve">Ask: Do you recognize the people in these ads? </w:t>
      </w:r>
    </w:p>
    <w:p w14:paraId="67E2F9D1" w14:textId="77777777" w:rsidR="007F7A12" w:rsidRPr="00946976" w:rsidRDefault="007F7A12" w:rsidP="00514DE0">
      <w:pPr>
        <w:rPr>
          <w:rFonts w:ascii="Calibri" w:hAnsi="Calibri"/>
        </w:rPr>
      </w:pPr>
    </w:p>
    <w:p w14:paraId="0062BD51" w14:textId="51EEB630" w:rsidR="00C56515" w:rsidRPr="00946976" w:rsidRDefault="004705BD" w:rsidP="00514DE0">
      <w:pPr>
        <w:rPr>
          <w:rFonts w:ascii="Calibri" w:hAnsi="Calibri"/>
        </w:rPr>
      </w:pPr>
      <w:r w:rsidRPr="00946976">
        <w:rPr>
          <w:rFonts w:ascii="Calibri" w:hAnsi="Calibri"/>
        </w:rPr>
        <w:t>(</w:t>
      </w:r>
      <w:r w:rsidR="00C56515" w:rsidRPr="00946976">
        <w:rPr>
          <w:rFonts w:ascii="Calibri" w:hAnsi="Calibri"/>
        </w:rPr>
        <w:t xml:space="preserve">Answer: This one is Lionel Messi; he is a famous soccer player. </w:t>
      </w:r>
      <w:r w:rsidRPr="00946976">
        <w:rPr>
          <w:rFonts w:ascii="Calibri" w:hAnsi="Calibri"/>
        </w:rPr>
        <w:t>)</w:t>
      </w:r>
    </w:p>
    <w:p w14:paraId="67057183" w14:textId="77777777" w:rsidR="00C56515" w:rsidRPr="00946976" w:rsidRDefault="00C56515" w:rsidP="00514DE0">
      <w:pPr>
        <w:rPr>
          <w:rFonts w:ascii="Calibri" w:hAnsi="Calibri"/>
        </w:rPr>
      </w:pPr>
    </w:p>
    <w:p w14:paraId="041D27A1" w14:textId="6192DB0B" w:rsidR="00C56515" w:rsidRPr="00946976" w:rsidRDefault="00C56515" w:rsidP="00514DE0">
      <w:pPr>
        <w:rPr>
          <w:rFonts w:ascii="Calibri" w:hAnsi="Calibri"/>
        </w:rPr>
      </w:pPr>
      <w:r w:rsidRPr="00946976">
        <w:rPr>
          <w:rFonts w:ascii="Calibri" w:hAnsi="Calibri"/>
        </w:rPr>
        <w:t xml:space="preserve">How do you think he feels in this ad? </w:t>
      </w:r>
    </w:p>
    <w:p w14:paraId="635F7EDD" w14:textId="77777777" w:rsidR="00C56515" w:rsidRPr="00946976" w:rsidRDefault="00C56515" w:rsidP="00514DE0">
      <w:pPr>
        <w:rPr>
          <w:rFonts w:ascii="Calibri" w:hAnsi="Calibri"/>
        </w:rPr>
      </w:pPr>
    </w:p>
    <w:p w14:paraId="1004E07F" w14:textId="79C65A83" w:rsidR="00C56515" w:rsidRPr="00946976" w:rsidRDefault="00C56515" w:rsidP="00514DE0">
      <w:pPr>
        <w:rPr>
          <w:rFonts w:ascii="Calibri" w:hAnsi="Calibri"/>
        </w:rPr>
      </w:pPr>
      <w:r w:rsidRPr="00946976">
        <w:rPr>
          <w:rFonts w:ascii="Calibri" w:hAnsi="Calibri"/>
        </w:rPr>
        <w:t>(answer: happy, excited, ?)</w:t>
      </w:r>
    </w:p>
    <w:p w14:paraId="26252342" w14:textId="77777777" w:rsidR="00C56515" w:rsidRPr="00946976" w:rsidRDefault="00C56515" w:rsidP="00514DE0">
      <w:pPr>
        <w:rPr>
          <w:rFonts w:ascii="Calibri" w:hAnsi="Calibri"/>
        </w:rPr>
      </w:pPr>
    </w:p>
    <w:p w14:paraId="498B54FE" w14:textId="77777777" w:rsidR="00C56515" w:rsidRPr="00946976" w:rsidRDefault="00C56515" w:rsidP="00514DE0">
      <w:pPr>
        <w:rPr>
          <w:rFonts w:ascii="Calibri" w:hAnsi="Calibri"/>
        </w:rPr>
      </w:pPr>
      <w:r w:rsidRPr="00946976">
        <w:rPr>
          <w:rFonts w:ascii="Calibri" w:hAnsi="Calibri"/>
        </w:rPr>
        <w:t>What makes you think that?</w:t>
      </w:r>
    </w:p>
    <w:p w14:paraId="50F4B462" w14:textId="77777777" w:rsidR="00C56515" w:rsidRPr="00946976" w:rsidRDefault="00C56515" w:rsidP="00514DE0">
      <w:pPr>
        <w:rPr>
          <w:rFonts w:ascii="Calibri" w:hAnsi="Calibri"/>
        </w:rPr>
      </w:pPr>
    </w:p>
    <w:p w14:paraId="3CC1B5B8" w14:textId="46E1CA7E" w:rsidR="00C56515" w:rsidRPr="00946976" w:rsidRDefault="00C56515" w:rsidP="00514DE0">
      <w:pPr>
        <w:rPr>
          <w:rFonts w:ascii="Calibri" w:hAnsi="Calibri"/>
        </w:rPr>
      </w:pPr>
      <w:r w:rsidRPr="00946976">
        <w:rPr>
          <w:rFonts w:ascii="Calibri" w:hAnsi="Calibri"/>
        </w:rPr>
        <w:t>(answer: he’s smiling..?)</w:t>
      </w:r>
    </w:p>
    <w:p w14:paraId="3AEF803D" w14:textId="77777777" w:rsidR="00C56515" w:rsidRPr="00946976" w:rsidRDefault="00C56515" w:rsidP="00514DE0">
      <w:pPr>
        <w:rPr>
          <w:rFonts w:ascii="Calibri" w:hAnsi="Calibri"/>
        </w:rPr>
      </w:pPr>
    </w:p>
    <w:p w14:paraId="111770F7" w14:textId="77777777" w:rsidR="00C56515" w:rsidRPr="00946976" w:rsidRDefault="00C56515" w:rsidP="00514DE0">
      <w:pPr>
        <w:rPr>
          <w:rFonts w:ascii="Calibri" w:hAnsi="Calibri"/>
        </w:rPr>
      </w:pPr>
      <w:r w:rsidRPr="00946976">
        <w:rPr>
          <w:rFonts w:ascii="Calibri" w:hAnsi="Calibri"/>
        </w:rPr>
        <w:t xml:space="preserve">How do you think he feels about Pepsi? </w:t>
      </w:r>
    </w:p>
    <w:p w14:paraId="277081E6" w14:textId="77777777" w:rsidR="00C56515" w:rsidRPr="00946976" w:rsidRDefault="00C56515" w:rsidP="00514DE0">
      <w:pPr>
        <w:rPr>
          <w:rFonts w:ascii="Calibri" w:hAnsi="Calibri"/>
        </w:rPr>
      </w:pPr>
    </w:p>
    <w:p w14:paraId="5F222148" w14:textId="77777777" w:rsidR="00C56515" w:rsidRPr="00946976" w:rsidRDefault="00C56515" w:rsidP="00514DE0">
      <w:pPr>
        <w:rPr>
          <w:rFonts w:ascii="Calibri" w:hAnsi="Calibri"/>
        </w:rPr>
      </w:pPr>
      <w:r w:rsidRPr="00946976">
        <w:rPr>
          <w:rFonts w:ascii="Calibri" w:hAnsi="Calibri"/>
        </w:rPr>
        <w:t>(answer: he likes it).</w:t>
      </w:r>
    </w:p>
    <w:p w14:paraId="7C17FAC8" w14:textId="77777777" w:rsidR="00C56515" w:rsidRPr="00946976" w:rsidRDefault="00C56515" w:rsidP="00514DE0">
      <w:pPr>
        <w:rPr>
          <w:rFonts w:ascii="Calibri" w:hAnsi="Calibri"/>
        </w:rPr>
      </w:pPr>
    </w:p>
    <w:p w14:paraId="3EFCD19A" w14:textId="77777777" w:rsidR="00C56515" w:rsidRPr="00946976" w:rsidRDefault="00C56515" w:rsidP="00514DE0">
      <w:pPr>
        <w:rPr>
          <w:rFonts w:ascii="Calibri" w:hAnsi="Calibri"/>
        </w:rPr>
      </w:pPr>
      <w:r w:rsidRPr="00946976">
        <w:rPr>
          <w:rFonts w:ascii="Calibri" w:hAnsi="Calibri"/>
        </w:rPr>
        <w:t xml:space="preserve">He probably does like it. He also gets paid millions of dollars to be in these advertisements. </w:t>
      </w:r>
    </w:p>
    <w:p w14:paraId="56FC59A3" w14:textId="77777777" w:rsidR="00C56515" w:rsidRPr="00946976" w:rsidRDefault="00C56515" w:rsidP="00514DE0">
      <w:pPr>
        <w:rPr>
          <w:rFonts w:ascii="Calibri" w:hAnsi="Calibri"/>
        </w:rPr>
      </w:pPr>
    </w:p>
    <w:p w14:paraId="2A07AE0A" w14:textId="77777777" w:rsidR="00C56515" w:rsidRPr="00946976" w:rsidRDefault="00C56515" w:rsidP="00514DE0">
      <w:pPr>
        <w:rPr>
          <w:rFonts w:ascii="Calibri" w:hAnsi="Calibri"/>
        </w:rPr>
      </w:pPr>
      <w:r w:rsidRPr="00946976">
        <w:rPr>
          <w:rFonts w:ascii="Calibri" w:hAnsi="Calibri"/>
        </w:rPr>
        <w:t xml:space="preserve">Why do you think Pepsi put Lionel Messi in this ad? </w:t>
      </w:r>
    </w:p>
    <w:p w14:paraId="0A79AFA1" w14:textId="77777777" w:rsidR="00C56515" w:rsidRPr="00946976" w:rsidRDefault="00C56515" w:rsidP="00514DE0">
      <w:pPr>
        <w:rPr>
          <w:rFonts w:ascii="Calibri" w:hAnsi="Calibri"/>
        </w:rPr>
      </w:pPr>
    </w:p>
    <w:p w14:paraId="59EA3160" w14:textId="1419AA8E" w:rsidR="00C56515" w:rsidRPr="00946976" w:rsidRDefault="00C56515" w:rsidP="00514DE0">
      <w:pPr>
        <w:rPr>
          <w:rFonts w:ascii="Calibri" w:hAnsi="Calibri"/>
        </w:rPr>
      </w:pPr>
      <w:r w:rsidRPr="00946976">
        <w:rPr>
          <w:rFonts w:ascii="Calibri" w:hAnsi="Calibri"/>
        </w:rPr>
        <w:t xml:space="preserve">(answer: because many people like him, and they will like the ad or they think he’s cool and they will want to drink Pepsi, too. Maybe they think Pepsi will help them to play soccer like Messi).  </w:t>
      </w:r>
    </w:p>
    <w:p w14:paraId="62520A51" w14:textId="77777777" w:rsidR="00C56515" w:rsidRPr="00946976" w:rsidRDefault="00C56515" w:rsidP="00514DE0">
      <w:pPr>
        <w:rPr>
          <w:rFonts w:ascii="Calibri" w:hAnsi="Calibri"/>
        </w:rPr>
      </w:pPr>
    </w:p>
    <w:p w14:paraId="783410BA" w14:textId="41FD03FC" w:rsidR="007F7A12" w:rsidRPr="00946976" w:rsidRDefault="0020197E" w:rsidP="00514DE0">
      <w:pPr>
        <w:rPr>
          <w:rFonts w:ascii="Calibri" w:hAnsi="Calibri"/>
        </w:rPr>
      </w:pPr>
      <w:r w:rsidRPr="00946976">
        <w:rPr>
          <w:rFonts w:ascii="Calibri" w:hAnsi="Calibri"/>
        </w:rPr>
        <w:t>(source: about Messi:</w:t>
      </w:r>
    </w:p>
    <w:p w14:paraId="106F83D6" w14:textId="1AE97ED7" w:rsidR="00502C73" w:rsidRPr="00946976" w:rsidRDefault="00502C73" w:rsidP="00514DE0">
      <w:pPr>
        <w:rPr>
          <w:rFonts w:ascii="Calibri" w:hAnsi="Calibri"/>
        </w:rPr>
      </w:pPr>
      <w:r w:rsidRPr="00946976">
        <w:rPr>
          <w:rFonts w:ascii="Calibri" w:hAnsi="Calibri"/>
        </w:rPr>
        <w:t>http://en.wikipedia.org/wiki/Lionel_Messi</w:t>
      </w:r>
    </w:p>
    <w:p w14:paraId="31C9C116" w14:textId="34CB2CA9" w:rsidR="00AD5226" w:rsidRPr="00946976" w:rsidRDefault="00043D35" w:rsidP="00514DE0">
      <w:pPr>
        <w:rPr>
          <w:rFonts w:ascii="Calibri" w:hAnsi="Calibri"/>
        </w:rPr>
      </w:pPr>
      <w:hyperlink r:id="rId17" w:history="1">
        <w:r w:rsidR="0020197E" w:rsidRPr="00946976">
          <w:rPr>
            <w:rStyle w:val="Hyperlink"/>
            <w:rFonts w:ascii="Calibri" w:hAnsi="Calibri"/>
          </w:rPr>
          <w:t>http://www.espnfc.com/player/_/id/45843/lionel-messi?cc=5901</w:t>
        </w:r>
      </w:hyperlink>
      <w:r w:rsidR="00512816" w:rsidRPr="00946976">
        <w:rPr>
          <w:rFonts w:ascii="Calibri" w:hAnsi="Calibri"/>
        </w:rPr>
        <w:t>)</w:t>
      </w:r>
    </w:p>
    <w:p w14:paraId="04776A48" w14:textId="77777777" w:rsidR="00512816" w:rsidRDefault="00512816" w:rsidP="00514DE0">
      <w:pPr>
        <w:rPr>
          <w:rFonts w:ascii="Calibri" w:hAnsi="Calibri"/>
        </w:rPr>
      </w:pPr>
    </w:p>
    <w:p w14:paraId="37410F21" w14:textId="2EE1C8B7" w:rsidR="00A17DCE" w:rsidRDefault="00A17DCE" w:rsidP="00514DE0">
      <w:pPr>
        <w:rPr>
          <w:rFonts w:ascii="Calibri" w:hAnsi="Calibri"/>
        </w:rPr>
      </w:pPr>
      <w:r>
        <w:rPr>
          <w:rFonts w:ascii="Calibri" w:hAnsi="Calibri"/>
        </w:rPr>
        <w:t>But is Pepsi part of the MYPLATE FOOD GROUPS?</w:t>
      </w:r>
    </w:p>
    <w:p w14:paraId="55EE37DC" w14:textId="2AECF2E3" w:rsidR="00A17DCE" w:rsidRDefault="00A17DCE" w:rsidP="00514DE0">
      <w:pPr>
        <w:rPr>
          <w:rFonts w:ascii="Calibri" w:hAnsi="Calibri"/>
        </w:rPr>
      </w:pPr>
      <w:r>
        <w:rPr>
          <w:rFonts w:ascii="Calibri" w:hAnsi="Calibri"/>
        </w:rPr>
        <w:t>(no)</w:t>
      </w:r>
    </w:p>
    <w:p w14:paraId="26DDED7F" w14:textId="77777777" w:rsidR="00A17DCE" w:rsidRDefault="00A17DCE" w:rsidP="00514DE0">
      <w:pPr>
        <w:rPr>
          <w:rFonts w:ascii="Calibri" w:hAnsi="Calibri"/>
        </w:rPr>
      </w:pPr>
    </w:p>
    <w:p w14:paraId="2B42334B" w14:textId="338A8705" w:rsidR="00A17DCE" w:rsidRDefault="00A17DCE" w:rsidP="00A17DCE">
      <w:pPr>
        <w:rPr>
          <w:rFonts w:ascii="Calibri" w:hAnsi="Calibri"/>
        </w:rPr>
      </w:pPr>
      <w:r>
        <w:rPr>
          <w:rFonts w:ascii="Calibri" w:hAnsi="Calibri"/>
        </w:rPr>
        <w:t xml:space="preserve">Let’s look at the </w:t>
      </w:r>
      <w:r w:rsidRPr="00A17DCE">
        <w:rPr>
          <w:rFonts w:ascii="Calibri" w:hAnsi="Calibri"/>
        </w:rPr>
        <w:t xml:space="preserve">Nutritional Facts </w:t>
      </w:r>
      <w:r>
        <w:rPr>
          <w:rFonts w:ascii="Calibri" w:hAnsi="Calibri"/>
        </w:rPr>
        <w:t xml:space="preserve">about Pepsi. </w:t>
      </w:r>
    </w:p>
    <w:p w14:paraId="646AA21B" w14:textId="77777777" w:rsidR="00A17DCE" w:rsidRDefault="00A17DCE" w:rsidP="00A17DCE">
      <w:pPr>
        <w:rPr>
          <w:rFonts w:ascii="Calibri" w:hAnsi="Calibri"/>
        </w:rPr>
      </w:pPr>
    </w:p>
    <w:p w14:paraId="433B0BFD" w14:textId="6D9A7988" w:rsidR="00A17DCE" w:rsidRDefault="00A17DCE" w:rsidP="00A17DCE">
      <w:pPr>
        <w:rPr>
          <w:rFonts w:ascii="Calibri" w:hAnsi="Calibri"/>
        </w:rPr>
      </w:pPr>
      <w:r w:rsidRPr="00A17DCE">
        <w:rPr>
          <w:rFonts w:ascii="Calibri" w:hAnsi="Calibri"/>
          <w:noProof/>
        </w:rPr>
        <w:drawing>
          <wp:inline distT="0" distB="0" distL="0" distR="0" wp14:anchorId="5A354AD8" wp14:editId="28B7AC78">
            <wp:extent cx="4725105" cy="2841625"/>
            <wp:effectExtent l="0" t="0" r="0" b="317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4725696" cy="2841981"/>
                    </a:xfrm>
                    <a:prstGeom prst="rect">
                      <a:avLst/>
                    </a:prstGeom>
                  </pic:spPr>
                </pic:pic>
              </a:graphicData>
            </a:graphic>
          </wp:inline>
        </w:drawing>
      </w:r>
    </w:p>
    <w:p w14:paraId="69D9D719" w14:textId="77777777" w:rsidR="00A17DCE" w:rsidRDefault="00A17DCE" w:rsidP="00A17DCE">
      <w:pPr>
        <w:rPr>
          <w:rFonts w:ascii="Calibri" w:hAnsi="Calibri"/>
        </w:rPr>
      </w:pPr>
    </w:p>
    <w:p w14:paraId="651DCC7F" w14:textId="77777777" w:rsidR="00A17DCE" w:rsidRPr="00A17DCE" w:rsidRDefault="00A17DCE" w:rsidP="00A17DCE">
      <w:pPr>
        <w:rPr>
          <w:rFonts w:ascii="Calibri" w:hAnsi="Calibri"/>
        </w:rPr>
      </w:pPr>
    </w:p>
    <w:p w14:paraId="25B67FBE" w14:textId="77777777" w:rsidR="00A17DCE" w:rsidRPr="00A17DCE" w:rsidRDefault="00A17DCE" w:rsidP="00A17DCE">
      <w:pPr>
        <w:rPr>
          <w:rFonts w:ascii="Calibri" w:hAnsi="Calibri"/>
        </w:rPr>
      </w:pPr>
      <w:r w:rsidRPr="00A17DCE">
        <w:rPr>
          <w:rFonts w:ascii="Calibri" w:hAnsi="Calibri"/>
        </w:rPr>
        <w:t>Look at the label – how much sugar? 41 g – that’s a lot. Is there any vitamins? (no) Protein? (no)</w:t>
      </w:r>
    </w:p>
    <w:p w14:paraId="654F580A" w14:textId="77777777" w:rsidR="00A17DCE" w:rsidRPr="00A17DCE" w:rsidRDefault="00A17DCE" w:rsidP="00A17DCE">
      <w:pPr>
        <w:rPr>
          <w:rFonts w:ascii="Calibri" w:hAnsi="Calibri"/>
        </w:rPr>
      </w:pPr>
      <w:r w:rsidRPr="00A17DCE">
        <w:rPr>
          <w:rFonts w:ascii="Calibri" w:hAnsi="Calibri"/>
        </w:rPr>
        <w:t>Do you think it will help this soccer player be stronger? Will it give him the nutrients he needs to play soccer? (no)</w:t>
      </w:r>
    </w:p>
    <w:p w14:paraId="2EB1D833" w14:textId="77777777" w:rsidR="00A17DCE" w:rsidRDefault="00A17DCE" w:rsidP="00514DE0">
      <w:pPr>
        <w:rPr>
          <w:rFonts w:ascii="Calibri" w:hAnsi="Calibri"/>
        </w:rPr>
      </w:pPr>
    </w:p>
    <w:p w14:paraId="6A6FCB49" w14:textId="0DCFDFDA" w:rsidR="00512816" w:rsidRPr="00946976" w:rsidRDefault="00512816" w:rsidP="00514DE0">
      <w:pPr>
        <w:rPr>
          <w:rFonts w:ascii="Calibri" w:hAnsi="Calibri"/>
        </w:rPr>
      </w:pPr>
      <w:r w:rsidRPr="00946976">
        <w:rPr>
          <w:rFonts w:ascii="Calibri" w:hAnsi="Calibri"/>
        </w:rPr>
        <w:t>What about thi</w:t>
      </w:r>
      <w:r w:rsidR="00A17DCE">
        <w:rPr>
          <w:rFonts w:ascii="Calibri" w:hAnsi="Calibri"/>
        </w:rPr>
        <w:t>s ad? (point to the Got Milk ad)</w:t>
      </w:r>
    </w:p>
    <w:p w14:paraId="0C77080B" w14:textId="32F4101D" w:rsidR="00512816" w:rsidRPr="00946976" w:rsidRDefault="00512816" w:rsidP="00514DE0">
      <w:pPr>
        <w:rPr>
          <w:rFonts w:ascii="Calibri" w:hAnsi="Calibri"/>
        </w:rPr>
      </w:pPr>
      <w:r w:rsidRPr="00946976">
        <w:rPr>
          <w:rFonts w:ascii="Calibri" w:hAnsi="Calibri"/>
        </w:rPr>
        <w:t xml:space="preserve">Who is this? </w:t>
      </w:r>
    </w:p>
    <w:p w14:paraId="4D7C41C5" w14:textId="77777777" w:rsidR="00512816" w:rsidRPr="00946976" w:rsidRDefault="00512816" w:rsidP="00514DE0">
      <w:pPr>
        <w:rPr>
          <w:rFonts w:ascii="Calibri" w:hAnsi="Calibri"/>
        </w:rPr>
      </w:pPr>
    </w:p>
    <w:p w14:paraId="581AF170" w14:textId="095AC70F" w:rsidR="00512816" w:rsidRPr="00946976" w:rsidRDefault="00512816" w:rsidP="00514DE0">
      <w:pPr>
        <w:rPr>
          <w:rFonts w:ascii="Calibri" w:hAnsi="Calibri"/>
        </w:rPr>
      </w:pPr>
      <w:r w:rsidRPr="00946976">
        <w:rPr>
          <w:rFonts w:ascii="Calibri" w:hAnsi="Calibri"/>
        </w:rPr>
        <w:t>(Answer: He is best known as “The Rock” – his name is Dwyane Johnson. He was a famous w</w:t>
      </w:r>
      <w:r w:rsidR="00AD2EA0" w:rsidRPr="00946976">
        <w:rPr>
          <w:rFonts w:ascii="Calibri" w:hAnsi="Calibri"/>
        </w:rPr>
        <w:t xml:space="preserve">restler and now he is in movies. </w:t>
      </w:r>
    </w:p>
    <w:p w14:paraId="7C656E28" w14:textId="77777777" w:rsidR="00AD2EA0" w:rsidRPr="00946976" w:rsidRDefault="00AD2EA0" w:rsidP="00AD2EA0">
      <w:pPr>
        <w:rPr>
          <w:rFonts w:ascii="Calibri" w:hAnsi="Calibri"/>
        </w:rPr>
      </w:pPr>
      <w:r w:rsidRPr="00946976">
        <w:rPr>
          <w:rFonts w:ascii="Calibri" w:hAnsi="Calibri"/>
        </w:rPr>
        <w:t>about “The Rock”</w:t>
      </w:r>
    </w:p>
    <w:p w14:paraId="4910174D" w14:textId="2E5E1D46" w:rsidR="00AD2EA0" w:rsidRPr="00946976" w:rsidRDefault="00043D35" w:rsidP="00514DE0">
      <w:pPr>
        <w:rPr>
          <w:rFonts w:ascii="Calibri" w:hAnsi="Calibri"/>
        </w:rPr>
      </w:pPr>
      <w:hyperlink r:id="rId19" w:history="1">
        <w:r w:rsidR="00AD2EA0" w:rsidRPr="00946976">
          <w:rPr>
            <w:rStyle w:val="Hyperlink"/>
            <w:rFonts w:ascii="Calibri" w:hAnsi="Calibri"/>
          </w:rPr>
          <w:t>http://en.wikipedia.org/wiki/Dwayne_Johnson</w:t>
        </w:r>
      </w:hyperlink>
      <w:r w:rsidR="00AD2EA0" w:rsidRPr="00946976">
        <w:rPr>
          <w:rFonts w:ascii="Calibri" w:hAnsi="Calibri"/>
        </w:rPr>
        <w:t>)</w:t>
      </w:r>
    </w:p>
    <w:p w14:paraId="743509BF" w14:textId="77777777" w:rsidR="00512816" w:rsidRPr="00946976" w:rsidRDefault="00512816" w:rsidP="00514DE0">
      <w:pPr>
        <w:rPr>
          <w:rFonts w:ascii="Calibri" w:hAnsi="Calibri"/>
        </w:rPr>
      </w:pPr>
    </w:p>
    <w:p w14:paraId="5FFE4BDE" w14:textId="4AD5AEFF" w:rsidR="00D41FBE" w:rsidRPr="00946976" w:rsidRDefault="00D41FBE" w:rsidP="00514DE0">
      <w:pPr>
        <w:rPr>
          <w:rFonts w:ascii="Calibri" w:hAnsi="Calibri"/>
        </w:rPr>
      </w:pPr>
      <w:r w:rsidRPr="00946976">
        <w:rPr>
          <w:rFonts w:ascii="Calibri" w:hAnsi="Calibri"/>
        </w:rPr>
        <w:t xml:space="preserve">What do you think he is doing and feeling in this ad? </w:t>
      </w:r>
    </w:p>
    <w:p w14:paraId="6708774D" w14:textId="77777777" w:rsidR="00D41FBE" w:rsidRPr="00946976" w:rsidRDefault="00D41FBE" w:rsidP="00514DE0">
      <w:pPr>
        <w:rPr>
          <w:rFonts w:ascii="Calibri" w:hAnsi="Calibri"/>
        </w:rPr>
      </w:pPr>
    </w:p>
    <w:p w14:paraId="02A7474E" w14:textId="66672691" w:rsidR="00D41FBE" w:rsidRPr="00946976" w:rsidRDefault="00D41FBE" w:rsidP="00514DE0">
      <w:pPr>
        <w:rPr>
          <w:rFonts w:ascii="Calibri" w:hAnsi="Calibri"/>
        </w:rPr>
      </w:pPr>
      <w:r w:rsidRPr="00946976">
        <w:rPr>
          <w:rFonts w:ascii="Calibri" w:hAnsi="Calibri"/>
        </w:rPr>
        <w:t>(Answer: he is helping rescue the cat, he is looking strong)</w:t>
      </w:r>
    </w:p>
    <w:p w14:paraId="39B16F52" w14:textId="77777777" w:rsidR="00D41FBE" w:rsidRPr="00946976" w:rsidRDefault="00D41FBE" w:rsidP="00514DE0">
      <w:pPr>
        <w:rPr>
          <w:rFonts w:ascii="Calibri" w:hAnsi="Calibri"/>
        </w:rPr>
      </w:pPr>
    </w:p>
    <w:p w14:paraId="3F2BB462" w14:textId="1182BFA1" w:rsidR="00512816" w:rsidRPr="00946976" w:rsidRDefault="00D41FBE" w:rsidP="00514DE0">
      <w:pPr>
        <w:rPr>
          <w:rFonts w:ascii="Calibri" w:hAnsi="Calibri"/>
        </w:rPr>
      </w:pPr>
      <w:r w:rsidRPr="00946976">
        <w:rPr>
          <w:rFonts w:ascii="Calibri" w:hAnsi="Calibri"/>
        </w:rPr>
        <w:t>Read it aloud: “Protein to save the day. 8 grams in every 8 oz. glass”</w:t>
      </w:r>
    </w:p>
    <w:p w14:paraId="0AB3F503" w14:textId="77777777" w:rsidR="00512816" w:rsidRPr="00946976" w:rsidRDefault="00512816" w:rsidP="00514DE0">
      <w:pPr>
        <w:rPr>
          <w:rFonts w:ascii="Calibri" w:hAnsi="Calibri"/>
        </w:rPr>
      </w:pPr>
    </w:p>
    <w:p w14:paraId="05567538" w14:textId="2FD4E3E3" w:rsidR="00D41FBE" w:rsidRPr="00946976" w:rsidRDefault="00D41FBE" w:rsidP="00514DE0">
      <w:pPr>
        <w:rPr>
          <w:rFonts w:ascii="Calibri" w:hAnsi="Calibri"/>
        </w:rPr>
      </w:pPr>
      <w:r w:rsidRPr="00946976">
        <w:rPr>
          <w:rFonts w:ascii="Calibri" w:hAnsi="Calibri"/>
        </w:rPr>
        <w:t>How does the picture of The Rock help us to believe these words? What is the message here?</w:t>
      </w:r>
    </w:p>
    <w:p w14:paraId="6B367A1B" w14:textId="77777777" w:rsidR="00D41FBE" w:rsidRPr="00946976" w:rsidRDefault="00D41FBE" w:rsidP="00514DE0">
      <w:pPr>
        <w:rPr>
          <w:rFonts w:ascii="Calibri" w:hAnsi="Calibri"/>
        </w:rPr>
      </w:pPr>
    </w:p>
    <w:p w14:paraId="61BF235A" w14:textId="54F41CCA" w:rsidR="00D41FBE" w:rsidRPr="00946976" w:rsidRDefault="00D41FBE" w:rsidP="00514DE0">
      <w:pPr>
        <w:rPr>
          <w:rFonts w:ascii="Calibri" w:hAnsi="Calibri"/>
        </w:rPr>
      </w:pPr>
      <w:r w:rsidRPr="00946976">
        <w:rPr>
          <w:rFonts w:ascii="Calibri" w:hAnsi="Calibri"/>
        </w:rPr>
        <w:t>(Answer: he looks strong and prote</w:t>
      </w:r>
      <w:r w:rsidR="00AD2EA0" w:rsidRPr="00946976">
        <w:rPr>
          <w:rFonts w:ascii="Calibri" w:hAnsi="Calibri"/>
        </w:rPr>
        <w:t>in can help you be strong, too).</w:t>
      </w:r>
    </w:p>
    <w:p w14:paraId="72882393" w14:textId="77777777" w:rsidR="00AD5226" w:rsidRPr="00946976" w:rsidRDefault="00AD5226" w:rsidP="00514DE0">
      <w:pPr>
        <w:rPr>
          <w:rFonts w:ascii="Calibri" w:hAnsi="Calibri"/>
        </w:rPr>
      </w:pPr>
    </w:p>
    <w:p w14:paraId="5A0F63E1" w14:textId="342DA2BE" w:rsidR="0020197E" w:rsidRPr="00946976" w:rsidRDefault="00157E82" w:rsidP="00514DE0">
      <w:pPr>
        <w:rPr>
          <w:rFonts w:ascii="Calibri" w:hAnsi="Calibri"/>
        </w:rPr>
      </w:pPr>
      <w:r w:rsidRPr="00946976">
        <w:rPr>
          <w:rFonts w:ascii="Calibri" w:hAnsi="Calibri"/>
        </w:rPr>
        <w:t>Do you see these words? (point to and read “Got Milk?”)</w:t>
      </w:r>
    </w:p>
    <w:p w14:paraId="3F9437CE" w14:textId="77777777" w:rsidR="00157E82" w:rsidRPr="00946976" w:rsidRDefault="00157E82" w:rsidP="00514DE0">
      <w:pPr>
        <w:rPr>
          <w:rFonts w:ascii="Calibri" w:hAnsi="Calibri"/>
        </w:rPr>
      </w:pPr>
    </w:p>
    <w:p w14:paraId="3684DE11" w14:textId="1528F334" w:rsidR="00157E82" w:rsidRPr="00946976" w:rsidRDefault="00157E82" w:rsidP="00157E82">
      <w:pPr>
        <w:rPr>
          <w:rFonts w:ascii="Calibri" w:hAnsi="Calibri"/>
        </w:rPr>
      </w:pPr>
      <w:r w:rsidRPr="00946976">
        <w:rPr>
          <w:rFonts w:ascii="Calibri" w:hAnsi="Calibri"/>
        </w:rPr>
        <w:t xml:space="preserve">That is called the slogan. A slogan is a short phrase or a few words used in advertising for a certain brand or product (e.g., “Milk – It Does a Body Good”). It tells you something about the brand and helps you to remember the ad. </w:t>
      </w:r>
    </w:p>
    <w:p w14:paraId="2AF68007" w14:textId="77777777" w:rsidR="006D6AE3" w:rsidRPr="00946976" w:rsidRDefault="006D6AE3" w:rsidP="006D6AE3">
      <w:pPr>
        <w:rPr>
          <w:rFonts w:ascii="Calibri" w:hAnsi="Calibri"/>
        </w:rPr>
      </w:pPr>
    </w:p>
    <w:p w14:paraId="5C817613" w14:textId="77777777" w:rsidR="00341B99" w:rsidRPr="00946976" w:rsidRDefault="00341B99" w:rsidP="006D6AE3">
      <w:pPr>
        <w:pStyle w:val="ListParagraph"/>
        <w:numPr>
          <w:ilvl w:val="0"/>
          <w:numId w:val="3"/>
        </w:numPr>
        <w:rPr>
          <w:rFonts w:ascii="Calibri" w:hAnsi="Calibri"/>
        </w:rPr>
      </w:pPr>
      <w:r w:rsidRPr="00946976">
        <w:rPr>
          <w:rFonts w:ascii="Calibri" w:hAnsi="Calibri"/>
        </w:rPr>
        <w:t>EXAGGERATION</w:t>
      </w:r>
    </w:p>
    <w:p w14:paraId="7027759D" w14:textId="77777777" w:rsidR="00341B99" w:rsidRPr="00946976" w:rsidRDefault="00341B99" w:rsidP="00341B99">
      <w:pPr>
        <w:rPr>
          <w:rFonts w:ascii="Calibri" w:hAnsi="Calibri"/>
        </w:rPr>
      </w:pPr>
    </w:p>
    <w:p w14:paraId="4D9A60B0" w14:textId="1B95818D" w:rsidR="006D6AE3" w:rsidRPr="00946976" w:rsidRDefault="006D6AE3" w:rsidP="00341B99">
      <w:pPr>
        <w:rPr>
          <w:rFonts w:ascii="Calibri" w:hAnsi="Calibri"/>
        </w:rPr>
      </w:pPr>
      <w:r w:rsidRPr="00946976">
        <w:rPr>
          <w:rFonts w:ascii="Calibri" w:hAnsi="Calibri"/>
        </w:rPr>
        <w:t>Show Eggo Parade the Waffle ad and read it aloud.</w:t>
      </w:r>
      <w:r w:rsidR="00E36D33" w:rsidRPr="00946976">
        <w:rPr>
          <w:rFonts w:ascii="Calibri" w:hAnsi="Calibri"/>
        </w:rPr>
        <w:t>(POWERPOINT)</w:t>
      </w:r>
      <w:r w:rsidRPr="00946976">
        <w:rPr>
          <w:rFonts w:ascii="Calibri" w:hAnsi="Calibri"/>
        </w:rPr>
        <w:t xml:space="preserve"> </w:t>
      </w:r>
    </w:p>
    <w:p w14:paraId="367C191A" w14:textId="77777777" w:rsidR="006D6AE3" w:rsidRPr="00946976" w:rsidRDefault="006D6AE3" w:rsidP="006D6AE3">
      <w:pPr>
        <w:rPr>
          <w:rFonts w:ascii="Calibri" w:hAnsi="Calibri"/>
        </w:rPr>
      </w:pPr>
    </w:p>
    <w:p w14:paraId="51DBDA21" w14:textId="71139CA5" w:rsidR="006D6AE3" w:rsidRPr="00946976" w:rsidRDefault="006D6AE3" w:rsidP="006D6AE3">
      <w:pPr>
        <w:rPr>
          <w:rFonts w:ascii="Calibri" w:hAnsi="Calibri"/>
        </w:rPr>
      </w:pPr>
      <w:r w:rsidRPr="00946976">
        <w:rPr>
          <w:rFonts w:ascii="Calibri" w:hAnsi="Calibri"/>
        </w:rPr>
        <w:t>Ask: What is the main message</w:t>
      </w:r>
      <w:r w:rsidR="008B0E58" w:rsidRPr="00946976">
        <w:rPr>
          <w:rFonts w:ascii="Calibri" w:hAnsi="Calibri"/>
        </w:rPr>
        <w:t xml:space="preserve"> in this ad? How do they show or </w:t>
      </w:r>
      <w:r w:rsidRPr="00946976">
        <w:rPr>
          <w:rFonts w:ascii="Calibri" w:hAnsi="Calibri"/>
        </w:rPr>
        <w:t xml:space="preserve">tell you about the message? </w:t>
      </w:r>
    </w:p>
    <w:p w14:paraId="7A4BFC1A" w14:textId="77777777" w:rsidR="006D6AE3" w:rsidRPr="00946976" w:rsidRDefault="006D6AE3" w:rsidP="006D6AE3">
      <w:pPr>
        <w:rPr>
          <w:rFonts w:ascii="Calibri" w:hAnsi="Calibri"/>
        </w:rPr>
      </w:pPr>
    </w:p>
    <w:p w14:paraId="501362A9" w14:textId="77777777" w:rsidR="006D6AE3" w:rsidRPr="00946976" w:rsidRDefault="006D6AE3" w:rsidP="006D6AE3">
      <w:pPr>
        <w:rPr>
          <w:rFonts w:ascii="Calibri" w:hAnsi="Calibri"/>
        </w:rPr>
      </w:pPr>
      <w:r w:rsidRPr="00946976">
        <w:rPr>
          <w:rFonts w:ascii="Calibri" w:hAnsi="Calibri"/>
        </w:rPr>
        <w:t xml:space="preserve">Answer: Sometimes advertising goes over-the-top or uses </w:t>
      </w:r>
      <w:r w:rsidRPr="00946976">
        <w:rPr>
          <w:rFonts w:ascii="Calibri" w:hAnsi="Calibri"/>
          <w:u w:val="single"/>
        </w:rPr>
        <w:t>exaggeration</w:t>
      </w:r>
      <w:r w:rsidRPr="00946976">
        <w:rPr>
          <w:rFonts w:ascii="Calibri" w:hAnsi="Calibri"/>
        </w:rPr>
        <w:t xml:space="preserve">. This means that the picture or the words may not be actually true, but they are used to get your attention and try to get you to think something.  </w:t>
      </w:r>
    </w:p>
    <w:p w14:paraId="12BCD8EB" w14:textId="77777777" w:rsidR="006D6AE3" w:rsidRPr="00946976" w:rsidRDefault="006D6AE3" w:rsidP="006D6AE3">
      <w:pPr>
        <w:rPr>
          <w:rFonts w:ascii="Calibri" w:hAnsi="Calibri"/>
        </w:rPr>
      </w:pPr>
    </w:p>
    <w:p w14:paraId="71DA7BF2" w14:textId="77777777" w:rsidR="006D6AE3" w:rsidRPr="00946976" w:rsidRDefault="006D6AE3" w:rsidP="006D6AE3">
      <w:pPr>
        <w:rPr>
          <w:rFonts w:ascii="Calibri" w:hAnsi="Calibri"/>
        </w:rPr>
      </w:pPr>
      <w:r w:rsidRPr="00946976">
        <w:rPr>
          <w:rFonts w:ascii="Calibri" w:hAnsi="Calibri"/>
        </w:rPr>
        <w:t xml:space="preserve">Ask: What do you think this picture is trying to say? </w:t>
      </w:r>
    </w:p>
    <w:p w14:paraId="65D1E52D" w14:textId="77777777" w:rsidR="006D6AE3" w:rsidRPr="00946976" w:rsidRDefault="006D6AE3" w:rsidP="006D6AE3">
      <w:pPr>
        <w:rPr>
          <w:rFonts w:ascii="Calibri" w:hAnsi="Calibri"/>
        </w:rPr>
      </w:pPr>
    </w:p>
    <w:p w14:paraId="4051EFB3" w14:textId="15D45168" w:rsidR="006D6AE3" w:rsidRPr="00946976" w:rsidRDefault="008B0E58" w:rsidP="006D6AE3">
      <w:pPr>
        <w:rPr>
          <w:rFonts w:ascii="Calibri" w:hAnsi="Calibri"/>
        </w:rPr>
      </w:pPr>
      <w:r w:rsidRPr="00946976">
        <w:rPr>
          <w:rFonts w:ascii="Calibri" w:hAnsi="Calibri"/>
        </w:rPr>
        <w:t xml:space="preserve">Here’s another one that uses this same technique. Show Country Crock Veggies ad. </w:t>
      </w:r>
    </w:p>
    <w:p w14:paraId="186D6207" w14:textId="77777777" w:rsidR="008B0E58" w:rsidRPr="00946976" w:rsidRDefault="008B0E58" w:rsidP="006D6AE3">
      <w:pPr>
        <w:rPr>
          <w:rFonts w:ascii="Calibri" w:hAnsi="Calibri"/>
        </w:rPr>
      </w:pPr>
    </w:p>
    <w:p w14:paraId="349F6168" w14:textId="5AE186B5" w:rsidR="00BC0C91" w:rsidRPr="00946976" w:rsidRDefault="00BC0C91" w:rsidP="006D6AE3">
      <w:pPr>
        <w:rPr>
          <w:rFonts w:ascii="Calibri" w:hAnsi="Calibri"/>
        </w:rPr>
      </w:pPr>
      <w:r w:rsidRPr="00946976">
        <w:rPr>
          <w:rFonts w:ascii="Calibri" w:hAnsi="Calibri"/>
        </w:rPr>
        <w:t xml:space="preserve">What are they advertising? </w:t>
      </w:r>
    </w:p>
    <w:p w14:paraId="064331FE" w14:textId="77777777" w:rsidR="00BC0C91" w:rsidRPr="00946976" w:rsidRDefault="00BC0C91" w:rsidP="006D6AE3">
      <w:pPr>
        <w:rPr>
          <w:rFonts w:ascii="Calibri" w:hAnsi="Calibri"/>
        </w:rPr>
      </w:pPr>
    </w:p>
    <w:p w14:paraId="18F9B8C1" w14:textId="3A288444" w:rsidR="00BC0C91" w:rsidRPr="00946976" w:rsidRDefault="00BC0C91" w:rsidP="006D6AE3">
      <w:pPr>
        <w:rPr>
          <w:rFonts w:ascii="Calibri" w:hAnsi="Calibri"/>
        </w:rPr>
      </w:pPr>
      <w:r w:rsidRPr="00946976">
        <w:rPr>
          <w:rFonts w:ascii="Calibri" w:hAnsi="Calibri"/>
        </w:rPr>
        <w:t>(answer: the kids may say veggies – but it is actually for margarine/butter – the ad is telling them with margarine the veggies will get eaten up fast)</w:t>
      </w:r>
    </w:p>
    <w:p w14:paraId="6168A307" w14:textId="77777777" w:rsidR="00BC0C91" w:rsidRPr="00946976" w:rsidRDefault="00BC0C91" w:rsidP="006D6AE3">
      <w:pPr>
        <w:rPr>
          <w:rFonts w:ascii="Calibri" w:hAnsi="Calibri"/>
        </w:rPr>
      </w:pPr>
    </w:p>
    <w:p w14:paraId="3756523A" w14:textId="799F6AE3" w:rsidR="008B0E58" w:rsidRPr="00946976" w:rsidRDefault="00341B99" w:rsidP="006D6AE3">
      <w:pPr>
        <w:rPr>
          <w:rFonts w:ascii="Calibri" w:hAnsi="Calibri"/>
        </w:rPr>
      </w:pPr>
      <w:r w:rsidRPr="00946976">
        <w:rPr>
          <w:rFonts w:ascii="Calibri" w:hAnsi="Calibri"/>
        </w:rPr>
        <w:t xml:space="preserve">(note there are 2 questions about advertising technique and target audience under each ad. The students can fill it out on their own or you can ask them in class). </w:t>
      </w:r>
    </w:p>
    <w:p w14:paraId="7DA337C5" w14:textId="77777777" w:rsidR="00341B99" w:rsidRPr="00946976" w:rsidRDefault="00341B99" w:rsidP="006D6AE3">
      <w:pPr>
        <w:rPr>
          <w:rFonts w:ascii="Calibri" w:hAnsi="Calibri"/>
        </w:rPr>
      </w:pPr>
    </w:p>
    <w:p w14:paraId="2F10A94D" w14:textId="445E732B" w:rsidR="004C3269" w:rsidRPr="00946976" w:rsidRDefault="004C3269" w:rsidP="004C3269">
      <w:pPr>
        <w:pStyle w:val="ListParagraph"/>
        <w:numPr>
          <w:ilvl w:val="0"/>
          <w:numId w:val="3"/>
        </w:numPr>
        <w:rPr>
          <w:rFonts w:ascii="Calibri" w:hAnsi="Calibri"/>
        </w:rPr>
      </w:pPr>
      <w:r w:rsidRPr="00946976">
        <w:rPr>
          <w:rFonts w:ascii="Calibri" w:hAnsi="Calibri"/>
        </w:rPr>
        <w:t>PRODUCT AS HERO</w:t>
      </w:r>
    </w:p>
    <w:p w14:paraId="470921B2" w14:textId="77777777" w:rsidR="004C3269" w:rsidRPr="00946976" w:rsidRDefault="004C3269" w:rsidP="004C3269">
      <w:pPr>
        <w:pStyle w:val="ListParagraph"/>
        <w:rPr>
          <w:rFonts w:ascii="Calibri" w:hAnsi="Calibri"/>
        </w:rPr>
      </w:pPr>
    </w:p>
    <w:p w14:paraId="0568DE00" w14:textId="1AA87D64" w:rsidR="004C3269" w:rsidRPr="00946976" w:rsidRDefault="004C3269" w:rsidP="004C3269">
      <w:pPr>
        <w:rPr>
          <w:rFonts w:ascii="Calibri" w:hAnsi="Calibri"/>
        </w:rPr>
      </w:pPr>
      <w:r w:rsidRPr="00946976">
        <w:rPr>
          <w:rFonts w:ascii="Calibri" w:hAnsi="Calibri"/>
        </w:rPr>
        <w:t xml:space="preserve">Here’s our last ad for today. </w:t>
      </w:r>
      <w:r w:rsidR="00546369" w:rsidRPr="00946976">
        <w:rPr>
          <w:rFonts w:ascii="Calibri" w:hAnsi="Calibri"/>
        </w:rPr>
        <w:t>POWERPOINT</w:t>
      </w:r>
    </w:p>
    <w:p w14:paraId="767519BA" w14:textId="77777777" w:rsidR="004C3269" w:rsidRPr="00946976" w:rsidRDefault="004C3269" w:rsidP="004C3269">
      <w:pPr>
        <w:pStyle w:val="ListParagraph"/>
        <w:rPr>
          <w:rFonts w:ascii="Calibri" w:hAnsi="Calibri"/>
        </w:rPr>
      </w:pPr>
    </w:p>
    <w:p w14:paraId="226585A3" w14:textId="256FEA30" w:rsidR="006D6AE3" w:rsidRPr="00946976" w:rsidRDefault="00B86F94" w:rsidP="004C3269">
      <w:pPr>
        <w:rPr>
          <w:rFonts w:ascii="Calibri" w:hAnsi="Calibri"/>
        </w:rPr>
      </w:pPr>
      <w:r>
        <w:rPr>
          <w:rFonts w:ascii="Calibri" w:hAnsi="Calibri"/>
        </w:rPr>
        <w:t>(</w:t>
      </w:r>
      <w:r w:rsidR="006D6AE3" w:rsidRPr="00946976">
        <w:rPr>
          <w:rFonts w:ascii="Calibri" w:hAnsi="Calibri"/>
        </w:rPr>
        <w:t>Show Welch’s grape juice – plump, juicy, delicious ad and read it aloud</w:t>
      </w:r>
      <w:r>
        <w:rPr>
          <w:rFonts w:ascii="Calibri" w:hAnsi="Calibri"/>
        </w:rPr>
        <w:t>)</w:t>
      </w:r>
    </w:p>
    <w:p w14:paraId="2BC48F5D" w14:textId="77777777" w:rsidR="006D6AE3" w:rsidRPr="00946976" w:rsidRDefault="006D6AE3" w:rsidP="006D6AE3">
      <w:pPr>
        <w:rPr>
          <w:rFonts w:ascii="Calibri" w:hAnsi="Calibri"/>
        </w:rPr>
      </w:pPr>
    </w:p>
    <w:p w14:paraId="2EBCB1C3" w14:textId="77777777" w:rsidR="006D6AE3" w:rsidRPr="00946976" w:rsidRDefault="006D6AE3" w:rsidP="006D6AE3">
      <w:pPr>
        <w:rPr>
          <w:rFonts w:ascii="Calibri" w:hAnsi="Calibri"/>
        </w:rPr>
      </w:pPr>
      <w:r w:rsidRPr="00946976">
        <w:rPr>
          <w:rFonts w:ascii="Calibri" w:hAnsi="Calibri"/>
        </w:rPr>
        <w:t xml:space="preserve">Ask: What is the main message in this ad? How do they convey/tell you about the message? </w:t>
      </w:r>
    </w:p>
    <w:p w14:paraId="17FC4A8D" w14:textId="77777777" w:rsidR="006D6AE3" w:rsidRPr="00946976" w:rsidRDefault="006D6AE3" w:rsidP="006D6AE3">
      <w:pPr>
        <w:rPr>
          <w:rFonts w:ascii="Calibri" w:hAnsi="Calibri"/>
        </w:rPr>
      </w:pPr>
    </w:p>
    <w:p w14:paraId="44C4CC5A" w14:textId="06CCA5EA" w:rsidR="006D6AE3" w:rsidRPr="00946976" w:rsidRDefault="006D6AE3" w:rsidP="006D6AE3">
      <w:pPr>
        <w:rPr>
          <w:rFonts w:ascii="Calibri" w:hAnsi="Calibri"/>
        </w:rPr>
      </w:pPr>
      <w:r w:rsidRPr="00946976">
        <w:rPr>
          <w:rFonts w:ascii="Calibri" w:hAnsi="Calibri"/>
        </w:rPr>
        <w:t xml:space="preserve">This ad shows a big visual. </w:t>
      </w:r>
      <w:r w:rsidR="004C3269" w:rsidRPr="00946976">
        <w:rPr>
          <w:rFonts w:ascii="Calibri" w:hAnsi="Calibri"/>
        </w:rPr>
        <w:t xml:space="preserve">In this ad, there are no famous people or characters, the food or product is the hero. </w:t>
      </w:r>
      <w:r w:rsidRPr="00946976">
        <w:rPr>
          <w:rFonts w:ascii="Calibri" w:hAnsi="Calibri"/>
        </w:rPr>
        <w:t xml:space="preserve">For food advertising, a special photographer is used to make the food look really really yummy. Can you see how they zoomed in on the grapes and made them look very big and very fresh? Now, let’s read the word, “Plump, Juicy, Delicious.” </w:t>
      </w:r>
      <w:r w:rsidR="00546369" w:rsidRPr="00946976">
        <w:rPr>
          <w:rFonts w:ascii="Calibri" w:hAnsi="Calibri"/>
        </w:rPr>
        <w:t>These are adjectives or describing words. POWERPOINT</w:t>
      </w:r>
    </w:p>
    <w:p w14:paraId="4CE07D53" w14:textId="77777777" w:rsidR="006D6AE3" w:rsidRPr="00946976" w:rsidRDefault="006D6AE3" w:rsidP="006D6AE3">
      <w:pPr>
        <w:rPr>
          <w:rFonts w:ascii="Calibri" w:hAnsi="Calibri"/>
        </w:rPr>
      </w:pPr>
    </w:p>
    <w:p w14:paraId="5B34B0D1" w14:textId="77777777" w:rsidR="006D6AE3" w:rsidRPr="00946976" w:rsidRDefault="006D6AE3" w:rsidP="006D6AE3">
      <w:pPr>
        <w:rPr>
          <w:rFonts w:ascii="Calibri" w:hAnsi="Calibri"/>
        </w:rPr>
      </w:pPr>
      <w:r w:rsidRPr="00946976">
        <w:rPr>
          <w:rFonts w:ascii="Calibri" w:hAnsi="Calibri"/>
        </w:rPr>
        <w:t xml:space="preserve">In this case the picture/visual and the words go together great. </w:t>
      </w:r>
    </w:p>
    <w:p w14:paraId="4ADC81C2" w14:textId="77777777" w:rsidR="007F032F" w:rsidRDefault="007F032F" w:rsidP="006D6AE3">
      <w:pPr>
        <w:rPr>
          <w:rFonts w:ascii="Calibri" w:hAnsi="Calibri"/>
        </w:rPr>
      </w:pPr>
    </w:p>
    <w:p w14:paraId="0E21F499" w14:textId="761DA8D8" w:rsidR="00341672" w:rsidRDefault="00341672" w:rsidP="006D6AE3">
      <w:pPr>
        <w:rPr>
          <w:rFonts w:ascii="Calibri" w:hAnsi="Calibri"/>
        </w:rPr>
      </w:pPr>
      <w:r>
        <w:rPr>
          <w:rFonts w:ascii="Calibri" w:hAnsi="Calibri"/>
        </w:rPr>
        <w:t xml:space="preserve">What about grape juice? Do we think it is a healthy food? </w:t>
      </w:r>
    </w:p>
    <w:p w14:paraId="47B14129" w14:textId="77777777" w:rsidR="00341672" w:rsidRDefault="00341672" w:rsidP="006D6AE3">
      <w:pPr>
        <w:rPr>
          <w:rFonts w:ascii="Calibri" w:hAnsi="Calibri"/>
        </w:rPr>
      </w:pPr>
    </w:p>
    <w:p w14:paraId="6AE35656" w14:textId="338DD9B4" w:rsidR="00341672" w:rsidRDefault="00341672" w:rsidP="006D6AE3">
      <w:pPr>
        <w:rPr>
          <w:rFonts w:ascii="Calibri" w:hAnsi="Calibri"/>
        </w:rPr>
      </w:pPr>
      <w:r>
        <w:rPr>
          <w:rFonts w:ascii="Calibri" w:hAnsi="Calibri"/>
        </w:rPr>
        <w:t xml:space="preserve">(answer: yes and no) </w:t>
      </w:r>
    </w:p>
    <w:p w14:paraId="2E74026D" w14:textId="77777777" w:rsidR="00341672" w:rsidRDefault="00341672" w:rsidP="006D6AE3">
      <w:pPr>
        <w:rPr>
          <w:rFonts w:ascii="Calibri" w:hAnsi="Calibri"/>
        </w:rPr>
      </w:pPr>
    </w:p>
    <w:p w14:paraId="66B9F1D8" w14:textId="3C1F5F36" w:rsidR="00341672" w:rsidRDefault="00341672" w:rsidP="006D6AE3">
      <w:pPr>
        <w:rPr>
          <w:rFonts w:ascii="Calibri" w:hAnsi="Calibri"/>
        </w:rPr>
      </w:pPr>
      <w:r w:rsidRPr="00341672">
        <w:rPr>
          <w:rFonts w:ascii="Calibri" w:hAnsi="Calibri"/>
          <w:noProof/>
        </w:rPr>
        <w:drawing>
          <wp:inline distT="0" distB="0" distL="0" distR="0" wp14:anchorId="7F687797" wp14:editId="56ABFABC">
            <wp:extent cx="2628900" cy="3503231"/>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2629359" cy="3503843"/>
                    </a:xfrm>
                    <a:prstGeom prst="rect">
                      <a:avLst/>
                    </a:prstGeom>
                  </pic:spPr>
                </pic:pic>
              </a:graphicData>
            </a:graphic>
          </wp:inline>
        </w:drawing>
      </w:r>
      <w:r w:rsidR="00263BF6" w:rsidRPr="00263BF6">
        <w:rPr>
          <w:noProof/>
        </w:rPr>
        <w:t xml:space="preserve"> </w:t>
      </w:r>
      <w:r w:rsidR="00263BF6" w:rsidRPr="00263BF6">
        <w:rPr>
          <w:rFonts w:ascii="Calibri" w:hAnsi="Calibri"/>
          <w:noProof/>
        </w:rPr>
        <w:drawing>
          <wp:inline distT="0" distB="0" distL="0" distR="0" wp14:anchorId="302AC47C" wp14:editId="6E043CE7">
            <wp:extent cx="2564130" cy="3311294"/>
            <wp:effectExtent l="0" t="0" r="127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2564502" cy="3311775"/>
                    </a:xfrm>
                    <a:prstGeom prst="rect">
                      <a:avLst/>
                    </a:prstGeom>
                  </pic:spPr>
                </pic:pic>
              </a:graphicData>
            </a:graphic>
          </wp:inline>
        </w:drawing>
      </w:r>
    </w:p>
    <w:p w14:paraId="067FD665" w14:textId="77777777" w:rsidR="00341672" w:rsidRDefault="00341672" w:rsidP="006D6AE3">
      <w:pPr>
        <w:rPr>
          <w:rFonts w:ascii="Calibri" w:hAnsi="Calibri"/>
        </w:rPr>
      </w:pPr>
    </w:p>
    <w:p w14:paraId="4F529A6A" w14:textId="77777777" w:rsidR="00341672" w:rsidRPr="00341672" w:rsidRDefault="00341672" w:rsidP="00341672">
      <w:pPr>
        <w:rPr>
          <w:rFonts w:ascii="Calibri" w:hAnsi="Calibri"/>
        </w:rPr>
      </w:pPr>
      <w:r w:rsidRPr="00341672">
        <w:rPr>
          <w:rFonts w:ascii="Calibri" w:hAnsi="Calibri"/>
        </w:rPr>
        <w:t xml:space="preserve">Nutritional facts – grape juice – how many grapes are in there? </w:t>
      </w:r>
    </w:p>
    <w:p w14:paraId="63E59A84" w14:textId="3529C554" w:rsidR="00341672" w:rsidRDefault="00341672" w:rsidP="006D6AE3">
      <w:pPr>
        <w:rPr>
          <w:rFonts w:ascii="Calibri" w:hAnsi="Calibri"/>
        </w:rPr>
      </w:pPr>
      <w:r w:rsidRPr="00341672">
        <w:rPr>
          <w:rFonts w:ascii="Calibri" w:hAnsi="Calibri"/>
        </w:rPr>
        <w:t xml:space="preserve">Ingredients says grape juice from concentrate – it has </w:t>
      </w:r>
      <w:r w:rsidR="00E15B61">
        <w:rPr>
          <w:rFonts w:ascii="Calibri" w:hAnsi="Calibri"/>
        </w:rPr>
        <w:t xml:space="preserve">100% of Vitamin C, which is great, but it also has </w:t>
      </w:r>
      <w:r w:rsidRPr="00341672">
        <w:rPr>
          <w:rFonts w:ascii="Calibri" w:hAnsi="Calibri"/>
        </w:rPr>
        <w:t>63 g of sugar, that’s a lot</w:t>
      </w:r>
      <w:r>
        <w:rPr>
          <w:rFonts w:ascii="Calibri" w:hAnsi="Calibri"/>
        </w:rPr>
        <w:t xml:space="preserve"> of sugar. It would be better to eat grapes than drink the juice. </w:t>
      </w:r>
    </w:p>
    <w:p w14:paraId="7A65A8C5" w14:textId="77777777" w:rsidR="00341672" w:rsidRPr="00946976" w:rsidRDefault="00341672" w:rsidP="006D6AE3">
      <w:pPr>
        <w:rPr>
          <w:rFonts w:ascii="Calibri" w:hAnsi="Calibri"/>
        </w:rPr>
      </w:pPr>
    </w:p>
    <w:p w14:paraId="606A8235" w14:textId="5F598D59" w:rsidR="00234756" w:rsidRPr="00946976" w:rsidRDefault="00234756" w:rsidP="006D6AE3">
      <w:pPr>
        <w:rPr>
          <w:rFonts w:ascii="Calibri" w:hAnsi="Calibri"/>
        </w:rPr>
      </w:pPr>
      <w:r w:rsidRPr="00946976">
        <w:rPr>
          <w:rFonts w:ascii="Calibri" w:hAnsi="Calibri"/>
          <w:highlight w:val="yellow"/>
        </w:rPr>
        <w:t>BRAIN BREAK</w:t>
      </w:r>
    </w:p>
    <w:p w14:paraId="71121FC4" w14:textId="77777777" w:rsidR="00234756" w:rsidRPr="00946976" w:rsidRDefault="00234756" w:rsidP="006D6AE3">
      <w:pPr>
        <w:rPr>
          <w:rFonts w:ascii="Calibri" w:hAnsi="Calibri"/>
        </w:rPr>
      </w:pPr>
    </w:p>
    <w:p w14:paraId="1B447176" w14:textId="58F1908A" w:rsidR="00656072" w:rsidRPr="00341672" w:rsidRDefault="00634C8F" w:rsidP="006D6AE3">
      <w:pPr>
        <w:rPr>
          <w:rFonts w:ascii="Calibri" w:hAnsi="Calibri"/>
          <w:b/>
          <w:u w:val="single"/>
        </w:rPr>
      </w:pPr>
      <w:r w:rsidRPr="00341672">
        <w:rPr>
          <w:rFonts w:ascii="Calibri" w:hAnsi="Calibri"/>
          <w:b/>
          <w:u w:val="single"/>
        </w:rPr>
        <w:t xml:space="preserve">Part IV. </w:t>
      </w:r>
      <w:r w:rsidR="00250803" w:rsidRPr="00341672">
        <w:rPr>
          <w:rFonts w:ascii="Calibri" w:hAnsi="Calibri"/>
          <w:b/>
          <w:u w:val="single"/>
        </w:rPr>
        <w:t>ACTIVITY</w:t>
      </w:r>
      <w:r w:rsidR="00341672" w:rsidRPr="00341672">
        <w:rPr>
          <w:rFonts w:ascii="Calibri" w:hAnsi="Calibri"/>
          <w:b/>
          <w:u w:val="single"/>
        </w:rPr>
        <w:t>: APPLY WHAT YOU LEARN</w:t>
      </w:r>
      <w:r w:rsidR="00341672">
        <w:rPr>
          <w:rFonts w:ascii="Calibri" w:hAnsi="Calibri"/>
          <w:b/>
          <w:u w:val="single"/>
        </w:rPr>
        <w:t xml:space="preserve"> (10-15 minutes)</w:t>
      </w:r>
    </w:p>
    <w:p w14:paraId="6D51B0E1" w14:textId="6D9DF91B" w:rsidR="00250803" w:rsidRPr="00946976" w:rsidRDefault="00234756" w:rsidP="006D6AE3">
      <w:pPr>
        <w:rPr>
          <w:rFonts w:ascii="Calibri" w:hAnsi="Calibri"/>
          <w:b/>
        </w:rPr>
      </w:pPr>
      <w:r w:rsidRPr="00946976">
        <w:rPr>
          <w:rFonts w:ascii="Calibri" w:hAnsi="Calibri"/>
          <w:b/>
        </w:rPr>
        <w:t xml:space="preserve">There is space for this activity in the children’s packet. It allows them to practice /apply what they learned. </w:t>
      </w:r>
    </w:p>
    <w:p w14:paraId="79D5D8C0" w14:textId="77777777" w:rsidR="00234756" w:rsidRPr="00946976" w:rsidRDefault="00234756" w:rsidP="006D6AE3">
      <w:pPr>
        <w:rPr>
          <w:rFonts w:ascii="Calibri" w:hAnsi="Calibri"/>
        </w:rPr>
      </w:pPr>
    </w:p>
    <w:p w14:paraId="15E0DF6D" w14:textId="58FB715D" w:rsidR="00304C69" w:rsidRDefault="00304C69" w:rsidP="006D6AE3">
      <w:pPr>
        <w:rPr>
          <w:rFonts w:ascii="Calibri" w:hAnsi="Calibri"/>
        </w:rPr>
      </w:pPr>
      <w:r>
        <w:rPr>
          <w:rFonts w:ascii="Calibri" w:hAnsi="Calibri"/>
        </w:rPr>
        <w:t>Optional (snack: carrots)</w:t>
      </w:r>
    </w:p>
    <w:p w14:paraId="6EE8185C" w14:textId="77777777" w:rsidR="00304C69" w:rsidRDefault="00304C69" w:rsidP="006D6AE3">
      <w:pPr>
        <w:rPr>
          <w:rFonts w:ascii="Calibri" w:hAnsi="Calibri"/>
        </w:rPr>
      </w:pPr>
    </w:p>
    <w:p w14:paraId="3A34CDF9" w14:textId="55F76407" w:rsidR="00656072" w:rsidRPr="00946976" w:rsidRDefault="00656072" w:rsidP="006D6AE3">
      <w:pPr>
        <w:rPr>
          <w:rFonts w:ascii="Calibri" w:hAnsi="Calibri"/>
        </w:rPr>
      </w:pPr>
      <w:r w:rsidRPr="00946976">
        <w:rPr>
          <w:rFonts w:ascii="Calibri" w:hAnsi="Calibri"/>
        </w:rPr>
        <w:t xml:space="preserve">Let’s try out our new techniques. Let’s think of advertising for a carrot. </w:t>
      </w:r>
    </w:p>
    <w:p w14:paraId="7729218E" w14:textId="77777777" w:rsidR="00E73F34" w:rsidRPr="00946976" w:rsidRDefault="00E73F34" w:rsidP="006D6AE3">
      <w:pPr>
        <w:rPr>
          <w:rFonts w:ascii="Calibri" w:hAnsi="Calibri"/>
        </w:rPr>
      </w:pPr>
    </w:p>
    <w:p w14:paraId="7FF94157" w14:textId="14DA43FC" w:rsidR="00E73F34" w:rsidRPr="00946976" w:rsidRDefault="00E73F34" w:rsidP="006D6AE3">
      <w:pPr>
        <w:rPr>
          <w:rFonts w:ascii="Calibri" w:hAnsi="Calibri"/>
        </w:rPr>
      </w:pPr>
      <w:r w:rsidRPr="00946976">
        <w:rPr>
          <w:rFonts w:ascii="Calibri" w:hAnsi="Calibri"/>
        </w:rPr>
        <w:t xml:space="preserve">A carrot is part of which food group? </w:t>
      </w:r>
    </w:p>
    <w:p w14:paraId="4C668A73" w14:textId="77777777" w:rsidR="00E73F34" w:rsidRPr="00946976" w:rsidRDefault="00E73F34" w:rsidP="006D6AE3">
      <w:pPr>
        <w:rPr>
          <w:rFonts w:ascii="Calibri" w:hAnsi="Calibri"/>
        </w:rPr>
      </w:pPr>
    </w:p>
    <w:p w14:paraId="184C9115" w14:textId="686743E1" w:rsidR="00E73F34" w:rsidRPr="00946976" w:rsidRDefault="00E73F34" w:rsidP="006D6AE3">
      <w:pPr>
        <w:rPr>
          <w:rFonts w:ascii="Calibri" w:hAnsi="Calibri"/>
        </w:rPr>
      </w:pPr>
      <w:r w:rsidRPr="00946976">
        <w:rPr>
          <w:rFonts w:ascii="Calibri" w:hAnsi="Calibri"/>
        </w:rPr>
        <w:t xml:space="preserve">(Answer it is a vegetable) </w:t>
      </w:r>
    </w:p>
    <w:p w14:paraId="3C3679EB" w14:textId="1EA81868" w:rsidR="0089120E" w:rsidRPr="00946976" w:rsidRDefault="00043D35" w:rsidP="006D6AE3">
      <w:pPr>
        <w:rPr>
          <w:rFonts w:ascii="Calibri" w:hAnsi="Calibri"/>
        </w:rPr>
      </w:pPr>
      <w:hyperlink r:id="rId22" w:history="1">
        <w:r w:rsidR="0089120E" w:rsidRPr="00946976">
          <w:rPr>
            <w:rStyle w:val="Hyperlink"/>
            <w:rFonts w:ascii="Calibri" w:hAnsi="Calibri"/>
          </w:rPr>
          <w:t>http://www.choosemyplate.gov/food-groups/vegetables.html</w:t>
        </w:r>
      </w:hyperlink>
    </w:p>
    <w:p w14:paraId="3A5C5660" w14:textId="77777777" w:rsidR="0089120E" w:rsidRPr="00946976" w:rsidRDefault="0089120E" w:rsidP="0089120E">
      <w:pPr>
        <w:rPr>
          <w:rFonts w:ascii="Calibri" w:hAnsi="Calibri" w:cs="Calibri"/>
        </w:rPr>
      </w:pPr>
    </w:p>
    <w:p w14:paraId="036A6DFB" w14:textId="77777777" w:rsidR="0089120E" w:rsidRPr="00946976" w:rsidRDefault="0089120E" w:rsidP="0089120E">
      <w:pPr>
        <w:rPr>
          <w:rFonts w:ascii="Calibri" w:hAnsi="Calibri" w:cs="Calibri"/>
        </w:rPr>
      </w:pPr>
      <w:r w:rsidRPr="00946976">
        <w:rPr>
          <w:rFonts w:ascii="Calibri" w:hAnsi="Calibri" w:cs="Calibri"/>
        </w:rPr>
        <w:t>How much vegetables should your age group have each day?</w:t>
      </w:r>
    </w:p>
    <w:p w14:paraId="1CC5965D" w14:textId="35331A5F" w:rsidR="0089120E" w:rsidRPr="00946976" w:rsidRDefault="0089120E" w:rsidP="006D6AE3">
      <w:pPr>
        <w:rPr>
          <w:rFonts w:ascii="Calibri" w:hAnsi="Calibri"/>
        </w:rPr>
      </w:pPr>
      <w:r w:rsidRPr="00946976">
        <w:rPr>
          <w:rFonts w:ascii="Calibri" w:hAnsi="Calibri"/>
        </w:rPr>
        <w:t>(answer: about 1 ½ to 2 cups)</w:t>
      </w:r>
    </w:p>
    <w:p w14:paraId="50201F36" w14:textId="406477C8" w:rsidR="00A1107A" w:rsidRPr="00946976" w:rsidRDefault="00043D35" w:rsidP="006D6AE3">
      <w:pPr>
        <w:rPr>
          <w:rFonts w:ascii="Calibri" w:hAnsi="Calibri"/>
        </w:rPr>
      </w:pPr>
      <w:hyperlink r:id="rId23" w:history="1">
        <w:r w:rsidR="00A1107A" w:rsidRPr="00946976">
          <w:rPr>
            <w:rStyle w:val="Hyperlink"/>
            <w:rFonts w:ascii="Calibri" w:hAnsi="Calibri"/>
          </w:rPr>
          <w:t>http://www.choosemyplate.gov/printpages/MyPlateFoodGroups/Vegetables/food-groups.vegetables-amount.pdf</w:t>
        </w:r>
      </w:hyperlink>
    </w:p>
    <w:p w14:paraId="2BBE6CCA" w14:textId="77777777" w:rsidR="00A1107A" w:rsidRPr="00946976" w:rsidRDefault="00A1107A" w:rsidP="006D6AE3">
      <w:pPr>
        <w:rPr>
          <w:rFonts w:ascii="Calibri" w:hAnsi="Calibri"/>
        </w:rPr>
      </w:pPr>
    </w:p>
    <w:p w14:paraId="436046FE" w14:textId="5F904E4C" w:rsidR="00A1107A" w:rsidRPr="00946976" w:rsidRDefault="00A1107A" w:rsidP="006D6AE3">
      <w:pPr>
        <w:rPr>
          <w:rFonts w:ascii="Calibri" w:hAnsi="Calibri"/>
        </w:rPr>
      </w:pPr>
      <w:r w:rsidRPr="00946976">
        <w:rPr>
          <w:rFonts w:ascii="Calibri" w:hAnsi="Calibri"/>
        </w:rPr>
        <w:t>So we want children to eat vegetables to make their body strong. How can we make advertising for a carrot?</w:t>
      </w:r>
    </w:p>
    <w:p w14:paraId="7D3ADB2E" w14:textId="77777777" w:rsidR="00656072" w:rsidRPr="00946976" w:rsidRDefault="00656072" w:rsidP="006D6AE3">
      <w:pPr>
        <w:rPr>
          <w:rFonts w:ascii="Calibri" w:hAnsi="Calibri"/>
        </w:rPr>
      </w:pPr>
    </w:p>
    <w:p w14:paraId="0EC5452D" w14:textId="5CA40E4D" w:rsidR="00656072" w:rsidRPr="00946976" w:rsidRDefault="00656072" w:rsidP="006D6AE3">
      <w:pPr>
        <w:rPr>
          <w:rFonts w:ascii="Calibri" w:hAnsi="Calibri"/>
        </w:rPr>
      </w:pPr>
      <w:r w:rsidRPr="00946976">
        <w:rPr>
          <w:rFonts w:ascii="Calibri" w:hAnsi="Calibri"/>
        </w:rPr>
        <w:t>How can we use a character</w:t>
      </w:r>
      <w:r w:rsidR="0089120E" w:rsidRPr="00946976">
        <w:rPr>
          <w:rFonts w:ascii="Calibri" w:hAnsi="Calibri"/>
        </w:rPr>
        <w:t xml:space="preserve"> to sell a carrot</w:t>
      </w:r>
      <w:r w:rsidRPr="00946976">
        <w:rPr>
          <w:rFonts w:ascii="Calibri" w:hAnsi="Calibri"/>
        </w:rPr>
        <w:t xml:space="preserve">? </w:t>
      </w:r>
    </w:p>
    <w:p w14:paraId="40FB80A7" w14:textId="77777777" w:rsidR="00656072" w:rsidRPr="00946976" w:rsidRDefault="00656072" w:rsidP="006D6AE3">
      <w:pPr>
        <w:rPr>
          <w:rFonts w:ascii="Calibri" w:hAnsi="Calibri"/>
        </w:rPr>
      </w:pPr>
    </w:p>
    <w:p w14:paraId="47570CB6" w14:textId="2AF49C43" w:rsidR="00656072" w:rsidRPr="00946976" w:rsidRDefault="00656072" w:rsidP="006D6AE3">
      <w:pPr>
        <w:rPr>
          <w:rFonts w:ascii="Calibri" w:hAnsi="Calibri"/>
        </w:rPr>
      </w:pPr>
      <w:r w:rsidRPr="00946976">
        <w:rPr>
          <w:rFonts w:ascii="Calibri" w:hAnsi="Calibri"/>
        </w:rPr>
        <w:t xml:space="preserve">Can anyone draw a character? </w:t>
      </w:r>
    </w:p>
    <w:p w14:paraId="051B7236" w14:textId="77777777" w:rsidR="00656072" w:rsidRPr="00946976" w:rsidRDefault="00656072" w:rsidP="006D6AE3">
      <w:pPr>
        <w:rPr>
          <w:rFonts w:ascii="Calibri" w:hAnsi="Calibri"/>
        </w:rPr>
      </w:pPr>
    </w:p>
    <w:p w14:paraId="08F93A1E" w14:textId="4F07AB64" w:rsidR="00656072" w:rsidRPr="00946976" w:rsidRDefault="00656072" w:rsidP="006D6AE3">
      <w:pPr>
        <w:rPr>
          <w:rFonts w:ascii="Calibri" w:hAnsi="Calibri"/>
        </w:rPr>
      </w:pPr>
      <w:r w:rsidRPr="00946976">
        <w:rPr>
          <w:rFonts w:ascii="Calibri" w:hAnsi="Calibri"/>
        </w:rPr>
        <w:t xml:space="preserve">How can we use a famous person? </w:t>
      </w:r>
    </w:p>
    <w:p w14:paraId="5C3742B9" w14:textId="77777777" w:rsidR="00656072" w:rsidRPr="00946976" w:rsidRDefault="00656072" w:rsidP="006D6AE3">
      <w:pPr>
        <w:rPr>
          <w:rFonts w:ascii="Calibri" w:hAnsi="Calibri"/>
        </w:rPr>
      </w:pPr>
    </w:p>
    <w:p w14:paraId="744702A7" w14:textId="3E189326" w:rsidR="00656072" w:rsidRPr="00946976" w:rsidRDefault="00656072" w:rsidP="006D6AE3">
      <w:pPr>
        <w:rPr>
          <w:rFonts w:ascii="Calibri" w:hAnsi="Calibri"/>
        </w:rPr>
      </w:pPr>
      <w:r w:rsidRPr="00946976">
        <w:rPr>
          <w:rFonts w:ascii="Calibri" w:hAnsi="Calibri"/>
        </w:rPr>
        <w:t xml:space="preserve">Who could we use in our ad? </w:t>
      </w:r>
      <w:r w:rsidR="00A1107A" w:rsidRPr="00946976">
        <w:rPr>
          <w:rFonts w:ascii="Calibri" w:hAnsi="Calibri"/>
        </w:rPr>
        <w:t>(why?)</w:t>
      </w:r>
    </w:p>
    <w:p w14:paraId="633DAD03" w14:textId="77777777" w:rsidR="00656072" w:rsidRPr="00946976" w:rsidRDefault="00656072" w:rsidP="006D6AE3">
      <w:pPr>
        <w:rPr>
          <w:rFonts w:ascii="Calibri" w:hAnsi="Calibri"/>
        </w:rPr>
      </w:pPr>
    </w:p>
    <w:p w14:paraId="7338C1AD" w14:textId="44AF919B" w:rsidR="00656072" w:rsidRPr="00946976" w:rsidRDefault="00A1107A" w:rsidP="006D6AE3">
      <w:pPr>
        <w:rPr>
          <w:rFonts w:ascii="Calibri" w:hAnsi="Calibri"/>
        </w:rPr>
      </w:pPr>
      <w:r w:rsidRPr="00946976">
        <w:rPr>
          <w:rFonts w:ascii="Calibri" w:hAnsi="Calibri"/>
        </w:rPr>
        <w:t>How can we make a funny or exaggerated picture?</w:t>
      </w:r>
    </w:p>
    <w:p w14:paraId="4FD1F4F7" w14:textId="77777777" w:rsidR="00A1107A" w:rsidRPr="00946976" w:rsidRDefault="00A1107A" w:rsidP="006D6AE3">
      <w:pPr>
        <w:rPr>
          <w:rFonts w:ascii="Calibri" w:hAnsi="Calibri"/>
        </w:rPr>
      </w:pPr>
    </w:p>
    <w:p w14:paraId="5AB76E2B" w14:textId="09721B88" w:rsidR="00176311" w:rsidRDefault="00176311" w:rsidP="006D6AE3">
      <w:pPr>
        <w:rPr>
          <w:rFonts w:ascii="Calibri" w:hAnsi="Calibri"/>
        </w:rPr>
      </w:pPr>
      <w:r>
        <w:rPr>
          <w:rFonts w:ascii="Calibri" w:hAnsi="Calibri"/>
        </w:rPr>
        <w:t>What are some words to describe a carrot? (adjectives)</w:t>
      </w:r>
    </w:p>
    <w:p w14:paraId="4A0A552A" w14:textId="77777777" w:rsidR="00176311" w:rsidRDefault="00176311" w:rsidP="006D6AE3">
      <w:pPr>
        <w:rPr>
          <w:rFonts w:ascii="Calibri" w:hAnsi="Calibri"/>
        </w:rPr>
      </w:pPr>
    </w:p>
    <w:p w14:paraId="1E71B40A" w14:textId="0C782BA1" w:rsidR="00A1107A" w:rsidRPr="00946976" w:rsidRDefault="00946976" w:rsidP="006D6AE3">
      <w:pPr>
        <w:rPr>
          <w:rFonts w:ascii="Calibri" w:hAnsi="Calibri"/>
        </w:rPr>
      </w:pPr>
      <w:r w:rsidRPr="00946976">
        <w:rPr>
          <w:rFonts w:ascii="Calibri" w:hAnsi="Calibri"/>
        </w:rPr>
        <w:t>What is an informative claim or fact about carrots? (answer – look to the nutrition facts label)</w:t>
      </w:r>
    </w:p>
    <w:p w14:paraId="5E0AE853" w14:textId="77777777" w:rsidR="00946976" w:rsidRPr="00946976" w:rsidRDefault="00946976" w:rsidP="006D6AE3">
      <w:pPr>
        <w:rPr>
          <w:rFonts w:ascii="Calibri" w:hAnsi="Calibri"/>
        </w:rPr>
      </w:pPr>
    </w:p>
    <w:p w14:paraId="0B14971D" w14:textId="2FF5DED8" w:rsidR="00A1107A" w:rsidRPr="00946976" w:rsidRDefault="00A1107A" w:rsidP="006D6AE3">
      <w:pPr>
        <w:rPr>
          <w:rFonts w:ascii="Calibri" w:hAnsi="Calibri"/>
        </w:rPr>
      </w:pPr>
      <w:r w:rsidRPr="00946976">
        <w:rPr>
          <w:rFonts w:ascii="Calibri" w:hAnsi="Calibri"/>
        </w:rPr>
        <w:t xml:space="preserve">How can we draw a carrot to make it look really yummy? </w:t>
      </w:r>
    </w:p>
    <w:p w14:paraId="1D1CB9A7" w14:textId="77777777" w:rsidR="008C7801" w:rsidRPr="00946976" w:rsidRDefault="008C7801" w:rsidP="006D6AE3">
      <w:pPr>
        <w:rPr>
          <w:rFonts w:ascii="Calibri" w:hAnsi="Calibri"/>
        </w:rPr>
      </w:pPr>
    </w:p>
    <w:p w14:paraId="720AFCEE" w14:textId="77777777" w:rsidR="008C7801" w:rsidRPr="00946976" w:rsidRDefault="008C7801" w:rsidP="006D6AE3">
      <w:pPr>
        <w:rPr>
          <w:rFonts w:ascii="Calibri" w:hAnsi="Calibri"/>
        </w:rPr>
      </w:pPr>
    </w:p>
    <w:p w14:paraId="5AF596EE" w14:textId="13F4A8B8" w:rsidR="00F80654" w:rsidRPr="00946976" w:rsidRDefault="00FC5AAC" w:rsidP="00F80654">
      <w:pPr>
        <w:rPr>
          <w:rFonts w:ascii="Calibri" w:hAnsi="Calibri" w:cs="Calibri"/>
        </w:rPr>
      </w:pPr>
      <w:r>
        <w:rPr>
          <w:rFonts w:ascii="Calibri" w:hAnsi="Calibri" w:cs="Calibri"/>
        </w:rPr>
        <w:t xml:space="preserve">(show </w:t>
      </w:r>
      <w:r w:rsidR="00F80654" w:rsidRPr="00946976">
        <w:rPr>
          <w:rFonts w:ascii="Calibri" w:hAnsi="Calibri" w:cs="Calibri"/>
        </w:rPr>
        <w:t>POWERPOINT pictures of real-life carrot package – Frozen MOVIE</w:t>
      </w:r>
      <w:r>
        <w:rPr>
          <w:rFonts w:ascii="Calibri" w:hAnsi="Calibri" w:cs="Calibri"/>
        </w:rPr>
        <w:t>)</w:t>
      </w:r>
    </w:p>
    <w:p w14:paraId="1AAC1B67" w14:textId="77777777" w:rsidR="00F80654" w:rsidRPr="00946976" w:rsidRDefault="00F80654" w:rsidP="00F80654">
      <w:pPr>
        <w:rPr>
          <w:rFonts w:ascii="Calibri" w:hAnsi="Calibri" w:cs="Calibri"/>
        </w:rPr>
      </w:pPr>
    </w:p>
    <w:p w14:paraId="57A40A52" w14:textId="77777777" w:rsidR="00F80654" w:rsidRPr="00946976" w:rsidRDefault="00F80654" w:rsidP="00F80654">
      <w:pPr>
        <w:rPr>
          <w:rFonts w:ascii="Calibri" w:hAnsi="Calibri" w:cs="Calibri"/>
        </w:rPr>
      </w:pPr>
      <w:r w:rsidRPr="00946976">
        <w:rPr>
          <w:rFonts w:ascii="Calibri" w:hAnsi="Calibri" w:cs="Calibri"/>
        </w:rPr>
        <w:t xml:space="preserve">Packages are another kind of advertising. These carrot packages showed the princess from the movie FROZEN. There is a special deal if you buy the carrots, you can get a coupon for the movie. This type of promotion encourages people to buy the product. </w:t>
      </w:r>
    </w:p>
    <w:p w14:paraId="2A961852" w14:textId="77777777" w:rsidR="008C7801" w:rsidRPr="00946976" w:rsidRDefault="008C7801" w:rsidP="006D6AE3">
      <w:pPr>
        <w:rPr>
          <w:rFonts w:ascii="Calibri" w:hAnsi="Calibri"/>
        </w:rPr>
      </w:pPr>
    </w:p>
    <w:p w14:paraId="5B2FBDF5" w14:textId="5197345F" w:rsidR="008C7801" w:rsidRPr="00946976" w:rsidRDefault="008C7801" w:rsidP="006D6AE3">
      <w:pPr>
        <w:rPr>
          <w:rFonts w:ascii="Calibri" w:hAnsi="Calibri"/>
        </w:rPr>
      </w:pPr>
      <w:r w:rsidRPr="00946976">
        <w:rPr>
          <w:rFonts w:ascii="Calibri" w:hAnsi="Calibri"/>
        </w:rPr>
        <w:t xml:space="preserve">Great job. </w:t>
      </w:r>
    </w:p>
    <w:sectPr w:rsidR="008C7801" w:rsidRPr="00946976" w:rsidSect="00E81D66">
      <w:footerReference w:type="even"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F0A0A" w14:textId="77777777" w:rsidR="00263BF6" w:rsidRDefault="00263BF6" w:rsidP="008E43DE">
      <w:r>
        <w:separator/>
      </w:r>
    </w:p>
  </w:endnote>
  <w:endnote w:type="continuationSeparator" w:id="0">
    <w:p w14:paraId="0F220AFA" w14:textId="77777777" w:rsidR="00263BF6" w:rsidRDefault="00263BF6" w:rsidP="008E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F1DF4" w14:textId="77777777" w:rsidR="00263BF6" w:rsidRDefault="00263BF6" w:rsidP="008E43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39FDEC" w14:textId="77777777" w:rsidR="00263BF6" w:rsidRDefault="00263BF6" w:rsidP="008E43D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5BF86" w14:textId="77777777" w:rsidR="00263BF6" w:rsidRDefault="00263BF6" w:rsidP="008E43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3D35">
      <w:rPr>
        <w:rStyle w:val="PageNumber"/>
        <w:noProof/>
      </w:rPr>
      <w:t>1</w:t>
    </w:r>
    <w:r>
      <w:rPr>
        <w:rStyle w:val="PageNumber"/>
      </w:rPr>
      <w:fldChar w:fldCharType="end"/>
    </w:r>
  </w:p>
  <w:p w14:paraId="0B8E2D1F" w14:textId="77777777" w:rsidR="00263BF6" w:rsidRDefault="00263BF6" w:rsidP="008E43D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B92EE" w14:textId="77777777" w:rsidR="00263BF6" w:rsidRDefault="00263BF6" w:rsidP="008E43DE">
      <w:r>
        <w:separator/>
      </w:r>
    </w:p>
  </w:footnote>
  <w:footnote w:type="continuationSeparator" w:id="0">
    <w:p w14:paraId="20DAFA85" w14:textId="77777777" w:rsidR="00263BF6" w:rsidRDefault="00263BF6" w:rsidP="008E43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9584E"/>
    <w:multiLevelType w:val="hybridMultilevel"/>
    <w:tmpl w:val="E71495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F65592"/>
    <w:multiLevelType w:val="hybridMultilevel"/>
    <w:tmpl w:val="AD40E1FC"/>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F6593D"/>
    <w:multiLevelType w:val="hybridMultilevel"/>
    <w:tmpl w:val="A71EA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E028B8"/>
    <w:multiLevelType w:val="hybridMultilevel"/>
    <w:tmpl w:val="D3CAA2D8"/>
    <w:lvl w:ilvl="0" w:tplc="2586CC50">
      <w:start w:val="1"/>
      <w:numFmt w:val="decimal"/>
      <w:lvlText w:val="%1)"/>
      <w:lvlJc w:val="left"/>
      <w:pPr>
        <w:ind w:left="420" w:hanging="360"/>
      </w:pPr>
      <w:rPr>
        <w:rFonts w:ascii="Cambria" w:eastAsiaTheme="minorEastAsia" w:hAnsi="Cambria" w:cstheme="minorBidi"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65CD35CD"/>
    <w:multiLevelType w:val="hybridMultilevel"/>
    <w:tmpl w:val="65D406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B17"/>
    <w:rsid w:val="00033161"/>
    <w:rsid w:val="00043D35"/>
    <w:rsid w:val="00044E73"/>
    <w:rsid w:val="000509B9"/>
    <w:rsid w:val="00053580"/>
    <w:rsid w:val="00085EA7"/>
    <w:rsid w:val="0009132D"/>
    <w:rsid w:val="00091B72"/>
    <w:rsid w:val="000922E9"/>
    <w:rsid w:val="000A62C0"/>
    <w:rsid w:val="000C072F"/>
    <w:rsid w:val="000E32C6"/>
    <w:rsid w:val="000F1776"/>
    <w:rsid w:val="001416B2"/>
    <w:rsid w:val="00157E82"/>
    <w:rsid w:val="00160AEC"/>
    <w:rsid w:val="0016631B"/>
    <w:rsid w:val="00176311"/>
    <w:rsid w:val="00192FB5"/>
    <w:rsid w:val="00193204"/>
    <w:rsid w:val="001A14BC"/>
    <w:rsid w:val="001E1486"/>
    <w:rsid w:val="0020197E"/>
    <w:rsid w:val="00207384"/>
    <w:rsid w:val="00224397"/>
    <w:rsid w:val="00234756"/>
    <w:rsid w:val="0024042F"/>
    <w:rsid w:val="0024362E"/>
    <w:rsid w:val="00250803"/>
    <w:rsid w:val="00250865"/>
    <w:rsid w:val="00263BF6"/>
    <w:rsid w:val="00270239"/>
    <w:rsid w:val="00291642"/>
    <w:rsid w:val="002F56B5"/>
    <w:rsid w:val="003019D4"/>
    <w:rsid w:val="00304C69"/>
    <w:rsid w:val="003307AA"/>
    <w:rsid w:val="00331F1C"/>
    <w:rsid w:val="00341672"/>
    <w:rsid w:val="00341B99"/>
    <w:rsid w:val="00343007"/>
    <w:rsid w:val="003702C3"/>
    <w:rsid w:val="00372B66"/>
    <w:rsid w:val="003838DD"/>
    <w:rsid w:val="003B2CC0"/>
    <w:rsid w:val="003B7054"/>
    <w:rsid w:val="003D1AE2"/>
    <w:rsid w:val="003D7B21"/>
    <w:rsid w:val="003E11BE"/>
    <w:rsid w:val="003E3DBB"/>
    <w:rsid w:val="00402425"/>
    <w:rsid w:val="004521ED"/>
    <w:rsid w:val="004622B9"/>
    <w:rsid w:val="004705BD"/>
    <w:rsid w:val="00475F7B"/>
    <w:rsid w:val="004867EF"/>
    <w:rsid w:val="004C3269"/>
    <w:rsid w:val="004F31B5"/>
    <w:rsid w:val="004F5553"/>
    <w:rsid w:val="00502C73"/>
    <w:rsid w:val="00512816"/>
    <w:rsid w:val="00514DE0"/>
    <w:rsid w:val="00530431"/>
    <w:rsid w:val="00543541"/>
    <w:rsid w:val="00546369"/>
    <w:rsid w:val="0054663A"/>
    <w:rsid w:val="005514E9"/>
    <w:rsid w:val="00583E97"/>
    <w:rsid w:val="00592F7E"/>
    <w:rsid w:val="005A5F26"/>
    <w:rsid w:val="005B49BD"/>
    <w:rsid w:val="005C550F"/>
    <w:rsid w:val="00607A97"/>
    <w:rsid w:val="00627E33"/>
    <w:rsid w:val="00630833"/>
    <w:rsid w:val="00634C8F"/>
    <w:rsid w:val="00656072"/>
    <w:rsid w:val="00657E47"/>
    <w:rsid w:val="00661CFB"/>
    <w:rsid w:val="00662565"/>
    <w:rsid w:val="006D22C0"/>
    <w:rsid w:val="006D6AE3"/>
    <w:rsid w:val="006E00FE"/>
    <w:rsid w:val="006F0F6C"/>
    <w:rsid w:val="007125DA"/>
    <w:rsid w:val="0071425D"/>
    <w:rsid w:val="00717183"/>
    <w:rsid w:val="00744EE9"/>
    <w:rsid w:val="00745367"/>
    <w:rsid w:val="00755067"/>
    <w:rsid w:val="00760B17"/>
    <w:rsid w:val="007624DA"/>
    <w:rsid w:val="00763C7A"/>
    <w:rsid w:val="007E69F1"/>
    <w:rsid w:val="007F032F"/>
    <w:rsid w:val="007F570F"/>
    <w:rsid w:val="007F7A12"/>
    <w:rsid w:val="00807633"/>
    <w:rsid w:val="0082008D"/>
    <w:rsid w:val="00825211"/>
    <w:rsid w:val="00856F1E"/>
    <w:rsid w:val="00860FAE"/>
    <w:rsid w:val="0086293B"/>
    <w:rsid w:val="0089120E"/>
    <w:rsid w:val="008926EE"/>
    <w:rsid w:val="008A0653"/>
    <w:rsid w:val="008B0E58"/>
    <w:rsid w:val="008C7801"/>
    <w:rsid w:val="008E43DE"/>
    <w:rsid w:val="009003EC"/>
    <w:rsid w:val="009134C0"/>
    <w:rsid w:val="009142F7"/>
    <w:rsid w:val="00937EE3"/>
    <w:rsid w:val="00937FE1"/>
    <w:rsid w:val="00946976"/>
    <w:rsid w:val="00947DAC"/>
    <w:rsid w:val="0095773D"/>
    <w:rsid w:val="00961832"/>
    <w:rsid w:val="00983CDA"/>
    <w:rsid w:val="009F6D74"/>
    <w:rsid w:val="00A1107A"/>
    <w:rsid w:val="00A14945"/>
    <w:rsid w:val="00A17DCE"/>
    <w:rsid w:val="00A32A3E"/>
    <w:rsid w:val="00A41FEA"/>
    <w:rsid w:val="00A50318"/>
    <w:rsid w:val="00A55362"/>
    <w:rsid w:val="00A56D4F"/>
    <w:rsid w:val="00A60C7C"/>
    <w:rsid w:val="00A663BA"/>
    <w:rsid w:val="00AA3FF1"/>
    <w:rsid w:val="00AA44F0"/>
    <w:rsid w:val="00AA5ADB"/>
    <w:rsid w:val="00AC5EFA"/>
    <w:rsid w:val="00AD2EA0"/>
    <w:rsid w:val="00AD4057"/>
    <w:rsid w:val="00AD5226"/>
    <w:rsid w:val="00AE2726"/>
    <w:rsid w:val="00B0481D"/>
    <w:rsid w:val="00B07780"/>
    <w:rsid w:val="00B17F9A"/>
    <w:rsid w:val="00B23C1F"/>
    <w:rsid w:val="00B86F94"/>
    <w:rsid w:val="00BC0C91"/>
    <w:rsid w:val="00C35396"/>
    <w:rsid w:val="00C3551A"/>
    <w:rsid w:val="00C56515"/>
    <w:rsid w:val="00C621EA"/>
    <w:rsid w:val="00C90A3F"/>
    <w:rsid w:val="00CA366A"/>
    <w:rsid w:val="00CB3266"/>
    <w:rsid w:val="00CC085A"/>
    <w:rsid w:val="00CC2E6A"/>
    <w:rsid w:val="00D10B37"/>
    <w:rsid w:val="00D41FBE"/>
    <w:rsid w:val="00D51606"/>
    <w:rsid w:val="00D96687"/>
    <w:rsid w:val="00DE63C3"/>
    <w:rsid w:val="00E01103"/>
    <w:rsid w:val="00E15B61"/>
    <w:rsid w:val="00E36D33"/>
    <w:rsid w:val="00E51EA9"/>
    <w:rsid w:val="00E55D75"/>
    <w:rsid w:val="00E61C8F"/>
    <w:rsid w:val="00E622F1"/>
    <w:rsid w:val="00E71B7B"/>
    <w:rsid w:val="00E73F34"/>
    <w:rsid w:val="00E81D66"/>
    <w:rsid w:val="00EA4F53"/>
    <w:rsid w:val="00EB1D1A"/>
    <w:rsid w:val="00EC1E66"/>
    <w:rsid w:val="00EE3C9F"/>
    <w:rsid w:val="00EE6D86"/>
    <w:rsid w:val="00F80654"/>
    <w:rsid w:val="00F94CE5"/>
    <w:rsid w:val="00FA4E46"/>
    <w:rsid w:val="00FB1F1E"/>
    <w:rsid w:val="00FC5AAC"/>
    <w:rsid w:val="00FD117C"/>
    <w:rsid w:val="00FF1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ED63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A97"/>
    <w:pPr>
      <w:ind w:left="720"/>
      <w:contextualSpacing/>
    </w:pPr>
  </w:style>
  <w:style w:type="character" w:styleId="Hyperlink">
    <w:name w:val="Hyperlink"/>
    <w:basedOn w:val="DefaultParagraphFont"/>
    <w:uiPriority w:val="99"/>
    <w:unhideWhenUsed/>
    <w:rsid w:val="003702C3"/>
    <w:rPr>
      <w:color w:val="0000FF" w:themeColor="hyperlink"/>
      <w:u w:val="single"/>
    </w:rPr>
  </w:style>
  <w:style w:type="character" w:styleId="CommentReference">
    <w:name w:val="annotation reference"/>
    <w:basedOn w:val="DefaultParagraphFont"/>
    <w:uiPriority w:val="99"/>
    <w:semiHidden/>
    <w:unhideWhenUsed/>
    <w:rsid w:val="006D6AE3"/>
    <w:rPr>
      <w:sz w:val="16"/>
      <w:szCs w:val="16"/>
    </w:rPr>
  </w:style>
  <w:style w:type="paragraph" w:styleId="CommentText">
    <w:name w:val="annotation text"/>
    <w:basedOn w:val="Normal"/>
    <w:link w:val="CommentTextChar"/>
    <w:uiPriority w:val="99"/>
    <w:semiHidden/>
    <w:unhideWhenUsed/>
    <w:rsid w:val="006D6AE3"/>
    <w:rPr>
      <w:sz w:val="20"/>
      <w:szCs w:val="20"/>
    </w:rPr>
  </w:style>
  <w:style w:type="character" w:customStyle="1" w:styleId="CommentTextChar">
    <w:name w:val="Comment Text Char"/>
    <w:basedOn w:val="DefaultParagraphFont"/>
    <w:link w:val="CommentText"/>
    <w:uiPriority w:val="99"/>
    <w:semiHidden/>
    <w:rsid w:val="006D6AE3"/>
    <w:rPr>
      <w:sz w:val="20"/>
      <w:szCs w:val="20"/>
    </w:rPr>
  </w:style>
  <w:style w:type="paragraph" w:styleId="Revision">
    <w:name w:val="Revision"/>
    <w:hidden/>
    <w:uiPriority w:val="99"/>
    <w:semiHidden/>
    <w:rsid w:val="00C90A3F"/>
  </w:style>
  <w:style w:type="paragraph" w:styleId="BalloonText">
    <w:name w:val="Balloon Text"/>
    <w:basedOn w:val="Normal"/>
    <w:link w:val="BalloonTextChar"/>
    <w:uiPriority w:val="99"/>
    <w:semiHidden/>
    <w:unhideWhenUsed/>
    <w:rsid w:val="00C90A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0A3F"/>
    <w:rPr>
      <w:rFonts w:ascii="Lucida Grande" w:hAnsi="Lucida Grande" w:cs="Lucida Grande"/>
      <w:sz w:val="18"/>
      <w:szCs w:val="18"/>
    </w:rPr>
  </w:style>
  <w:style w:type="paragraph" w:styleId="Footer">
    <w:name w:val="footer"/>
    <w:basedOn w:val="Normal"/>
    <w:link w:val="FooterChar"/>
    <w:uiPriority w:val="99"/>
    <w:unhideWhenUsed/>
    <w:rsid w:val="008E43DE"/>
    <w:pPr>
      <w:tabs>
        <w:tab w:val="center" w:pos="4320"/>
        <w:tab w:val="right" w:pos="8640"/>
      </w:tabs>
    </w:pPr>
  </w:style>
  <w:style w:type="character" w:customStyle="1" w:styleId="FooterChar">
    <w:name w:val="Footer Char"/>
    <w:basedOn w:val="DefaultParagraphFont"/>
    <w:link w:val="Footer"/>
    <w:uiPriority w:val="99"/>
    <w:rsid w:val="008E43DE"/>
  </w:style>
  <w:style w:type="character" w:styleId="PageNumber">
    <w:name w:val="page number"/>
    <w:basedOn w:val="DefaultParagraphFont"/>
    <w:uiPriority w:val="99"/>
    <w:semiHidden/>
    <w:unhideWhenUsed/>
    <w:rsid w:val="008E43DE"/>
  </w:style>
  <w:style w:type="character" w:styleId="FollowedHyperlink">
    <w:name w:val="FollowedHyperlink"/>
    <w:basedOn w:val="DefaultParagraphFont"/>
    <w:uiPriority w:val="99"/>
    <w:semiHidden/>
    <w:unhideWhenUsed/>
    <w:rsid w:val="001416B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A97"/>
    <w:pPr>
      <w:ind w:left="720"/>
      <w:contextualSpacing/>
    </w:pPr>
  </w:style>
  <w:style w:type="character" w:styleId="Hyperlink">
    <w:name w:val="Hyperlink"/>
    <w:basedOn w:val="DefaultParagraphFont"/>
    <w:uiPriority w:val="99"/>
    <w:unhideWhenUsed/>
    <w:rsid w:val="003702C3"/>
    <w:rPr>
      <w:color w:val="0000FF" w:themeColor="hyperlink"/>
      <w:u w:val="single"/>
    </w:rPr>
  </w:style>
  <w:style w:type="character" w:styleId="CommentReference">
    <w:name w:val="annotation reference"/>
    <w:basedOn w:val="DefaultParagraphFont"/>
    <w:uiPriority w:val="99"/>
    <w:semiHidden/>
    <w:unhideWhenUsed/>
    <w:rsid w:val="006D6AE3"/>
    <w:rPr>
      <w:sz w:val="16"/>
      <w:szCs w:val="16"/>
    </w:rPr>
  </w:style>
  <w:style w:type="paragraph" w:styleId="CommentText">
    <w:name w:val="annotation text"/>
    <w:basedOn w:val="Normal"/>
    <w:link w:val="CommentTextChar"/>
    <w:uiPriority w:val="99"/>
    <w:semiHidden/>
    <w:unhideWhenUsed/>
    <w:rsid w:val="006D6AE3"/>
    <w:rPr>
      <w:sz w:val="20"/>
      <w:szCs w:val="20"/>
    </w:rPr>
  </w:style>
  <w:style w:type="character" w:customStyle="1" w:styleId="CommentTextChar">
    <w:name w:val="Comment Text Char"/>
    <w:basedOn w:val="DefaultParagraphFont"/>
    <w:link w:val="CommentText"/>
    <w:uiPriority w:val="99"/>
    <w:semiHidden/>
    <w:rsid w:val="006D6AE3"/>
    <w:rPr>
      <w:sz w:val="20"/>
      <w:szCs w:val="20"/>
    </w:rPr>
  </w:style>
  <w:style w:type="paragraph" w:styleId="Revision">
    <w:name w:val="Revision"/>
    <w:hidden/>
    <w:uiPriority w:val="99"/>
    <w:semiHidden/>
    <w:rsid w:val="00C90A3F"/>
  </w:style>
  <w:style w:type="paragraph" w:styleId="BalloonText">
    <w:name w:val="Balloon Text"/>
    <w:basedOn w:val="Normal"/>
    <w:link w:val="BalloonTextChar"/>
    <w:uiPriority w:val="99"/>
    <w:semiHidden/>
    <w:unhideWhenUsed/>
    <w:rsid w:val="00C90A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0A3F"/>
    <w:rPr>
      <w:rFonts w:ascii="Lucida Grande" w:hAnsi="Lucida Grande" w:cs="Lucida Grande"/>
      <w:sz w:val="18"/>
      <w:szCs w:val="18"/>
    </w:rPr>
  </w:style>
  <w:style w:type="paragraph" w:styleId="Footer">
    <w:name w:val="footer"/>
    <w:basedOn w:val="Normal"/>
    <w:link w:val="FooterChar"/>
    <w:uiPriority w:val="99"/>
    <w:unhideWhenUsed/>
    <w:rsid w:val="008E43DE"/>
    <w:pPr>
      <w:tabs>
        <w:tab w:val="center" w:pos="4320"/>
        <w:tab w:val="right" w:pos="8640"/>
      </w:tabs>
    </w:pPr>
  </w:style>
  <w:style w:type="character" w:customStyle="1" w:styleId="FooterChar">
    <w:name w:val="Footer Char"/>
    <w:basedOn w:val="DefaultParagraphFont"/>
    <w:link w:val="Footer"/>
    <w:uiPriority w:val="99"/>
    <w:rsid w:val="008E43DE"/>
  </w:style>
  <w:style w:type="character" w:styleId="PageNumber">
    <w:name w:val="page number"/>
    <w:basedOn w:val="DefaultParagraphFont"/>
    <w:uiPriority w:val="99"/>
    <w:semiHidden/>
    <w:unhideWhenUsed/>
    <w:rsid w:val="008E43DE"/>
  </w:style>
  <w:style w:type="character" w:styleId="FollowedHyperlink">
    <w:name w:val="FollowedHyperlink"/>
    <w:basedOn w:val="DefaultParagraphFont"/>
    <w:uiPriority w:val="99"/>
    <w:semiHidden/>
    <w:unhideWhenUsed/>
    <w:rsid w:val="001416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3473">
      <w:bodyDiv w:val="1"/>
      <w:marLeft w:val="0"/>
      <w:marRight w:val="0"/>
      <w:marTop w:val="0"/>
      <w:marBottom w:val="0"/>
      <w:divBdr>
        <w:top w:val="none" w:sz="0" w:space="0" w:color="auto"/>
        <w:left w:val="none" w:sz="0" w:space="0" w:color="auto"/>
        <w:bottom w:val="none" w:sz="0" w:space="0" w:color="auto"/>
        <w:right w:val="none" w:sz="0" w:space="0" w:color="auto"/>
      </w:divBdr>
    </w:div>
    <w:div w:id="6684078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orestandards.org/ELA-Literacy/RL/3/3/"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www.choosemyplate.gov/food-groups/vegetables.html" TargetMode="External"/><Relationship Id="rId23" Type="http://schemas.openxmlformats.org/officeDocument/2006/relationships/hyperlink" Target="http://www.choosemyplate.gov/printpages/MyPlateFoodGroups/Vegetables/food-groups.vegetables-amount.pdf"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choosemyplate.gov/printpages/MyPlateFoodGroups/Fruits/food-groups.fruits-amount.pdf" TargetMode="External"/><Relationship Id="rId14" Type="http://schemas.openxmlformats.org/officeDocument/2006/relationships/hyperlink" Target="http://www.choosemyplate.gov/printpages/MyPlateFoodGroups/ProteinFoods/food-groups.protein-foods-amount.pdf" TargetMode="External"/><Relationship Id="rId15" Type="http://schemas.openxmlformats.org/officeDocument/2006/relationships/hyperlink" Target="http://www.choosemyplate.gov/printpages/MyPlateFoodGroups/ProteinFoods/food-groups.protein-foods-counts.pdf" TargetMode="External"/><Relationship Id="rId16" Type="http://schemas.openxmlformats.org/officeDocument/2006/relationships/image" Target="media/image4.png"/><Relationship Id="rId17" Type="http://schemas.openxmlformats.org/officeDocument/2006/relationships/hyperlink" Target="http://www.espnfc.com/player/_/id/45843/lionel-messi?cc=5901" TargetMode="External"/><Relationship Id="rId18" Type="http://schemas.openxmlformats.org/officeDocument/2006/relationships/image" Target="media/image5.png"/><Relationship Id="rId19" Type="http://schemas.openxmlformats.org/officeDocument/2006/relationships/hyperlink" Target="http://en.wikipedia.org/wiki/Dwayne_Johnso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restandards.org/ELA-Literacy/RL/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2624</Words>
  <Characters>14961</Characters>
  <Application>Microsoft Macintosh Word</Application>
  <DocSecurity>0</DocSecurity>
  <Lines>124</Lines>
  <Paragraphs>35</Paragraphs>
  <ScaleCrop>false</ScaleCrop>
  <Company/>
  <LinksUpToDate>false</LinksUpToDate>
  <CharactersWithSpaces>17550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Nelson</dc:creator>
  <cp:keywords/>
  <dc:description/>
  <cp:lastModifiedBy>Michelle Nelson</cp:lastModifiedBy>
  <cp:revision>2</cp:revision>
  <cp:lastPrinted>2014-04-29T15:54:00Z</cp:lastPrinted>
  <dcterms:created xsi:type="dcterms:W3CDTF">2015-10-30T16:17:00Z</dcterms:created>
  <dcterms:modified xsi:type="dcterms:W3CDTF">2015-10-30T16:17:00Z</dcterms:modified>
</cp:coreProperties>
</file>